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7475" w14:textId="4D137A10" w:rsidR="000F000D" w:rsidRPr="00DC53F2" w:rsidRDefault="00640699">
      <w:pPr>
        <w:rPr>
          <w:rFonts w:asciiTheme="minorHAnsi" w:hAnsiTheme="minorHAnsi"/>
          <w:sz w:val="22"/>
          <w:szCs w:val="22"/>
        </w:rPr>
      </w:pPr>
      <w:bookmarkStart w:id="0" w:name="_Hlk172714617"/>
      <w:bookmarkStart w:id="1" w:name="_Hlk97116042"/>
      <w:r w:rsidRPr="00DC53F2">
        <w:rPr>
          <w:rFonts w:asciiTheme="minorHAnsi" w:hAnsiTheme="minorHAnsi"/>
          <w:sz w:val="22"/>
          <w:szCs w:val="22"/>
        </w:rPr>
        <w:t>THE UNIVERSITY OF HUDDERSFIELD</w:t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</w:p>
    <w:p w14:paraId="64777D20" w14:textId="641739E0" w:rsidR="00863AAB" w:rsidRDefault="00640699">
      <w:pPr>
        <w:rPr>
          <w:rFonts w:asciiTheme="minorHAnsi" w:hAnsiTheme="minorHAnsi"/>
          <w:b/>
          <w:sz w:val="22"/>
          <w:szCs w:val="22"/>
          <w:u w:val="single"/>
        </w:rPr>
      </w:pPr>
      <w:r w:rsidRPr="00DC53F2">
        <w:rPr>
          <w:rFonts w:asciiTheme="minorHAnsi" w:hAnsiTheme="minorHAnsi"/>
          <w:b/>
          <w:sz w:val="22"/>
          <w:szCs w:val="22"/>
          <w:u w:val="single"/>
        </w:rPr>
        <w:t xml:space="preserve">TIMETABLE FOR THE PREPARATION AND AUDIT OF THE FINANCIAL STATEMENTS FOR THE FINANCIAL YEAR ENDED 31 JULY </w:t>
      </w:r>
      <w:r w:rsidR="0069093F">
        <w:rPr>
          <w:rFonts w:asciiTheme="minorHAnsi" w:hAnsiTheme="minorHAnsi"/>
          <w:b/>
          <w:sz w:val="22"/>
          <w:szCs w:val="22"/>
          <w:u w:val="single"/>
        </w:rPr>
        <w:t>202</w:t>
      </w:r>
      <w:r w:rsidR="00E019B7">
        <w:rPr>
          <w:rFonts w:asciiTheme="minorHAnsi" w:hAnsiTheme="minorHAnsi"/>
          <w:b/>
          <w:sz w:val="22"/>
          <w:szCs w:val="22"/>
          <w:u w:val="single"/>
        </w:rPr>
        <w:t>5</w:t>
      </w:r>
    </w:p>
    <w:bookmarkEnd w:id="0"/>
    <w:p w14:paraId="283F169B" w14:textId="77777777" w:rsidR="003059E3" w:rsidRPr="00DC53F2" w:rsidRDefault="003059E3">
      <w:pPr>
        <w:rPr>
          <w:rFonts w:asciiTheme="minorHAnsi" w:hAnsiTheme="minorHAnsi"/>
          <w:b/>
          <w:sz w:val="22"/>
          <w:szCs w:val="22"/>
          <w:u w:val="single"/>
        </w:rPr>
      </w:pPr>
    </w:p>
    <w:bookmarkEnd w:id="1"/>
    <w:p w14:paraId="4FAF9D9A" w14:textId="0677D0D9" w:rsidR="001B6D30" w:rsidRDefault="00415482" w:rsidP="001B6D30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B6D30" w:rsidRPr="00DC53F2">
        <w:rPr>
          <w:rFonts w:asciiTheme="minorHAnsi" w:hAnsiTheme="minorHAnsi"/>
          <w:sz w:val="22"/>
          <w:szCs w:val="22"/>
        </w:rPr>
        <w:t>.</w:t>
      </w:r>
      <w:r w:rsidR="0009624E" w:rsidRPr="00DC53F2">
        <w:rPr>
          <w:rFonts w:asciiTheme="minorHAnsi" w:hAnsiTheme="minorHAnsi"/>
          <w:sz w:val="22"/>
          <w:szCs w:val="22"/>
        </w:rPr>
        <w:t>7</w:t>
      </w:r>
      <w:r w:rsidR="00795EF1">
        <w:rPr>
          <w:rFonts w:asciiTheme="minorHAnsi" w:hAnsiTheme="minorHAnsi"/>
          <w:sz w:val="22"/>
          <w:szCs w:val="22"/>
        </w:rPr>
        <w:t>.25</w:t>
      </w:r>
      <w:r w:rsidR="001B6D30" w:rsidRPr="00DC53F2">
        <w:rPr>
          <w:rFonts w:asciiTheme="minorHAnsi" w:hAnsiTheme="minorHAnsi"/>
          <w:sz w:val="22"/>
          <w:szCs w:val="22"/>
        </w:rPr>
        <w:tab/>
      </w:r>
      <w:r w:rsidR="009F6CF4" w:rsidRPr="00DC53F2">
        <w:rPr>
          <w:rFonts w:asciiTheme="minorHAnsi" w:hAnsiTheme="minorHAnsi"/>
          <w:sz w:val="22"/>
          <w:szCs w:val="22"/>
        </w:rPr>
        <w:t xml:space="preserve">Visiting </w:t>
      </w:r>
      <w:r w:rsidR="001B6D30" w:rsidRPr="00DC53F2">
        <w:rPr>
          <w:rFonts w:asciiTheme="minorHAnsi" w:hAnsiTheme="minorHAnsi"/>
          <w:sz w:val="22"/>
          <w:szCs w:val="22"/>
        </w:rPr>
        <w:t>Lecturers and consultancy claims to Payroll for inclusion in the July payroll.</w:t>
      </w:r>
    </w:p>
    <w:p w14:paraId="35F0F8F2" w14:textId="77777777" w:rsidR="00AA5D11" w:rsidRDefault="00AA5D11" w:rsidP="001B6D30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0D8ED653" w14:textId="24550AED" w:rsidR="00AA5D11" w:rsidRPr="00DC53F2" w:rsidRDefault="00415482" w:rsidP="00AA5D1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A5D11">
        <w:rPr>
          <w:rFonts w:asciiTheme="minorHAnsi" w:hAnsiTheme="minorHAnsi"/>
          <w:sz w:val="22"/>
          <w:szCs w:val="22"/>
        </w:rPr>
        <w:t>.7</w:t>
      </w:r>
      <w:r w:rsidR="00795EF1">
        <w:rPr>
          <w:rFonts w:asciiTheme="minorHAnsi" w:hAnsiTheme="minorHAnsi"/>
          <w:sz w:val="22"/>
          <w:szCs w:val="22"/>
        </w:rPr>
        <w:t>.25</w:t>
      </w:r>
      <w:r w:rsidR="00AA5D11">
        <w:rPr>
          <w:rFonts w:asciiTheme="minorHAnsi" w:hAnsiTheme="minorHAnsi"/>
          <w:sz w:val="22"/>
          <w:szCs w:val="22"/>
        </w:rPr>
        <w:tab/>
      </w:r>
      <w:r w:rsidR="00AA5D11">
        <w:rPr>
          <w:rFonts w:asciiTheme="minorHAnsi" w:hAnsiTheme="minorHAnsi"/>
          <w:sz w:val="22"/>
          <w:szCs w:val="22"/>
        </w:rPr>
        <w:tab/>
      </w:r>
      <w:r w:rsidR="00AA5D11" w:rsidRPr="00AA5D11">
        <w:rPr>
          <w:rFonts w:asciiTheme="minorHAnsi" w:hAnsiTheme="minorHAnsi"/>
          <w:sz w:val="22"/>
          <w:szCs w:val="22"/>
        </w:rPr>
        <w:t>Last date for employee Expense Claims</w:t>
      </w:r>
      <w:r w:rsidR="00AA5D11">
        <w:rPr>
          <w:rFonts w:asciiTheme="minorHAnsi" w:hAnsiTheme="minorHAnsi"/>
          <w:sz w:val="22"/>
          <w:szCs w:val="22"/>
        </w:rPr>
        <w:t xml:space="preserve"> and purchase invoices to be submitted</w:t>
      </w:r>
      <w:r w:rsidR="00AA5D11" w:rsidRPr="00AA5D11">
        <w:rPr>
          <w:rFonts w:asciiTheme="minorHAnsi" w:hAnsiTheme="minorHAnsi"/>
          <w:sz w:val="22"/>
          <w:szCs w:val="22"/>
        </w:rPr>
        <w:t xml:space="preserve"> 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A5D11" w:rsidRPr="00AA5D11">
        <w:rPr>
          <w:rFonts w:asciiTheme="minorHAnsi" w:hAnsiTheme="minorHAnsi"/>
          <w:sz w:val="22"/>
          <w:szCs w:val="22"/>
        </w:rPr>
        <w:t xml:space="preserve"> to </w:t>
      </w:r>
      <w:r w:rsidR="00AA5D11">
        <w:rPr>
          <w:rFonts w:asciiTheme="minorHAnsi" w:hAnsiTheme="minorHAnsi"/>
          <w:sz w:val="22"/>
          <w:szCs w:val="22"/>
        </w:rPr>
        <w:t xml:space="preserve">ensure they are </w:t>
      </w:r>
      <w:r w:rsidR="00AA5D11" w:rsidRPr="00AA5D11">
        <w:rPr>
          <w:rFonts w:asciiTheme="minorHAnsi" w:hAnsiTheme="minorHAnsi"/>
          <w:sz w:val="22"/>
          <w:szCs w:val="22"/>
        </w:rPr>
        <w:t>processed and approved for July payment.</w:t>
      </w:r>
    </w:p>
    <w:p w14:paraId="28734035" w14:textId="77777777" w:rsidR="00687B99" w:rsidRDefault="00687B99" w:rsidP="00946455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</w:p>
    <w:p w14:paraId="68730971" w14:textId="077A656E" w:rsidR="003E3CFC" w:rsidRPr="00DC53F2" w:rsidRDefault="00AC2E8C" w:rsidP="00946455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7E1B06">
        <w:rPr>
          <w:rFonts w:asciiTheme="minorHAnsi" w:hAnsiTheme="minorHAnsi"/>
          <w:szCs w:val="22"/>
        </w:rPr>
        <w:t>4</w:t>
      </w:r>
      <w:r w:rsidR="003251B2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3251B2" w:rsidRPr="00DC53F2">
        <w:rPr>
          <w:rFonts w:asciiTheme="minorHAnsi" w:hAnsiTheme="minorHAnsi"/>
          <w:szCs w:val="22"/>
        </w:rPr>
        <w:tab/>
        <w:t>Last date for input of</w:t>
      </w:r>
      <w:r w:rsidR="00F1373E" w:rsidRPr="00DC53F2">
        <w:rPr>
          <w:rFonts w:asciiTheme="minorHAnsi" w:hAnsiTheme="minorHAnsi"/>
          <w:szCs w:val="22"/>
        </w:rPr>
        <w:t xml:space="preserve"> sales ledger invoices </w:t>
      </w:r>
      <w:r w:rsidR="003251B2" w:rsidRPr="00DC53F2">
        <w:rPr>
          <w:rFonts w:asciiTheme="minorHAnsi" w:hAnsiTheme="minorHAnsi"/>
          <w:szCs w:val="22"/>
        </w:rPr>
        <w:t>to</w:t>
      </w:r>
      <w:r w:rsidR="00946455">
        <w:rPr>
          <w:rFonts w:asciiTheme="minorHAnsi" w:hAnsiTheme="minorHAnsi"/>
          <w:szCs w:val="22"/>
        </w:rPr>
        <w:t xml:space="preserve"> ensure entry into </w:t>
      </w:r>
      <w:r w:rsidR="00E019B7">
        <w:rPr>
          <w:rFonts w:asciiTheme="minorHAnsi" w:hAnsiTheme="minorHAnsi"/>
          <w:szCs w:val="22"/>
        </w:rPr>
        <w:t>2024/25</w:t>
      </w:r>
      <w:r w:rsidR="00946455">
        <w:rPr>
          <w:rFonts w:asciiTheme="minorHAnsi" w:hAnsiTheme="minorHAnsi"/>
          <w:szCs w:val="22"/>
        </w:rPr>
        <w:t xml:space="preserve">.  </w:t>
      </w:r>
      <w:r w:rsidR="003E3CFC" w:rsidRPr="00DC53F2">
        <w:rPr>
          <w:rFonts w:asciiTheme="minorHAnsi" w:hAnsiTheme="minorHAnsi"/>
          <w:szCs w:val="22"/>
        </w:rPr>
        <w:t xml:space="preserve">Details of any sales invoices raised </w:t>
      </w:r>
      <w:r w:rsidR="00946455">
        <w:rPr>
          <w:rFonts w:asciiTheme="minorHAnsi" w:hAnsiTheme="minorHAnsi"/>
          <w:szCs w:val="22"/>
        </w:rPr>
        <w:t xml:space="preserve">after this date for </w:t>
      </w:r>
      <w:r w:rsidR="003E3CFC" w:rsidRPr="00DC53F2">
        <w:rPr>
          <w:rFonts w:asciiTheme="minorHAnsi" w:hAnsiTheme="minorHAnsi"/>
          <w:szCs w:val="22"/>
        </w:rPr>
        <w:t>goods and services delivered to customers before 31.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55654E">
        <w:rPr>
          <w:rFonts w:asciiTheme="minorHAnsi" w:hAnsiTheme="minorHAnsi"/>
          <w:szCs w:val="22"/>
        </w:rPr>
        <w:t xml:space="preserve">, should be given to Financial Services </w:t>
      </w:r>
      <w:r w:rsidR="00F1373E" w:rsidRPr="00DC53F2">
        <w:rPr>
          <w:rFonts w:asciiTheme="minorHAnsi" w:hAnsiTheme="minorHAnsi"/>
          <w:szCs w:val="22"/>
        </w:rPr>
        <w:t xml:space="preserve">for inclusion in </w:t>
      </w:r>
      <w:r w:rsidR="00E019B7">
        <w:rPr>
          <w:rFonts w:asciiTheme="minorHAnsi" w:hAnsiTheme="minorHAnsi"/>
          <w:szCs w:val="22"/>
        </w:rPr>
        <w:t>2024/25</w:t>
      </w:r>
      <w:r w:rsidR="00763478">
        <w:rPr>
          <w:rFonts w:asciiTheme="minorHAnsi" w:hAnsiTheme="minorHAnsi"/>
          <w:szCs w:val="22"/>
        </w:rPr>
        <w:t xml:space="preserve"> by the </w:t>
      </w:r>
      <w:r w:rsidR="00801C2C">
        <w:rPr>
          <w:rFonts w:asciiTheme="minorHAnsi" w:hAnsiTheme="minorHAnsi"/>
          <w:szCs w:val="22"/>
        </w:rPr>
        <w:t>5</w:t>
      </w:r>
      <w:r w:rsidR="003E3CFC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</w:p>
    <w:p w14:paraId="36109E6D" w14:textId="77777777" w:rsidR="005A2718" w:rsidRDefault="005A2718" w:rsidP="005A2718">
      <w:pPr>
        <w:pStyle w:val="BodyTextIndent"/>
        <w:tabs>
          <w:tab w:val="left" w:pos="1276"/>
          <w:tab w:val="left" w:pos="1701"/>
        </w:tabs>
        <w:rPr>
          <w:rFonts w:asciiTheme="minorHAnsi" w:hAnsiTheme="minorHAnsi"/>
          <w:szCs w:val="22"/>
        </w:rPr>
      </w:pPr>
    </w:p>
    <w:p w14:paraId="75891A47" w14:textId="61B4EAD7" w:rsidR="00D117FB" w:rsidRDefault="007E1B06" w:rsidP="00D117FB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9A441F">
        <w:rPr>
          <w:rFonts w:asciiTheme="minorHAnsi" w:hAnsiTheme="minorHAnsi"/>
          <w:szCs w:val="22"/>
        </w:rPr>
        <w:t>4</w:t>
      </w:r>
      <w:r w:rsidR="00D117FB" w:rsidRPr="00DC53F2">
        <w:rPr>
          <w:rFonts w:asciiTheme="minorHAnsi" w:hAnsiTheme="minorHAnsi"/>
          <w:szCs w:val="22"/>
        </w:rPr>
        <w:t>.7</w:t>
      </w:r>
      <w:r w:rsidR="00795EF1">
        <w:rPr>
          <w:rFonts w:asciiTheme="minorHAnsi" w:hAnsiTheme="minorHAnsi"/>
          <w:szCs w:val="22"/>
        </w:rPr>
        <w:t>.25</w:t>
      </w:r>
      <w:r w:rsidR="00D117FB">
        <w:rPr>
          <w:rFonts w:asciiTheme="minorHAnsi" w:hAnsiTheme="minorHAnsi"/>
          <w:szCs w:val="22"/>
        </w:rPr>
        <w:tab/>
      </w:r>
      <w:r w:rsidR="00D117FB" w:rsidRPr="00DC53F2">
        <w:rPr>
          <w:rFonts w:asciiTheme="minorHAnsi" w:hAnsiTheme="minorHAnsi"/>
          <w:szCs w:val="22"/>
        </w:rPr>
        <w:t>Schools and Services to clear any ou</w:t>
      </w:r>
      <w:r w:rsidR="00D117FB">
        <w:rPr>
          <w:rFonts w:asciiTheme="minorHAnsi" w:hAnsiTheme="minorHAnsi"/>
          <w:szCs w:val="22"/>
        </w:rPr>
        <w:t>tstanding workflow tasks by 4pm</w:t>
      </w:r>
      <w:r w:rsidR="00D117FB" w:rsidRPr="00DC53F2">
        <w:rPr>
          <w:rFonts w:asciiTheme="minorHAnsi" w:hAnsiTheme="minorHAnsi"/>
          <w:szCs w:val="22"/>
        </w:rPr>
        <w:t xml:space="preserve">.  Only items that have completed the workflow cycle will be posted to </w:t>
      </w:r>
      <w:r w:rsidR="00E019B7">
        <w:rPr>
          <w:rFonts w:asciiTheme="minorHAnsi" w:hAnsiTheme="minorHAnsi"/>
          <w:szCs w:val="22"/>
        </w:rPr>
        <w:t>2024/25</w:t>
      </w:r>
      <w:r w:rsidR="00D117FB" w:rsidRPr="00DC53F2">
        <w:rPr>
          <w:rFonts w:asciiTheme="minorHAnsi" w:hAnsiTheme="minorHAnsi"/>
          <w:szCs w:val="22"/>
        </w:rPr>
        <w:t xml:space="preserve">, all other items will be processed in </w:t>
      </w:r>
      <w:r w:rsidR="00801C2C">
        <w:rPr>
          <w:rFonts w:asciiTheme="minorHAnsi" w:hAnsiTheme="minorHAnsi"/>
          <w:szCs w:val="22"/>
        </w:rPr>
        <w:t>2024/25</w:t>
      </w:r>
      <w:r w:rsidR="005C590C">
        <w:rPr>
          <w:rFonts w:asciiTheme="minorHAnsi" w:hAnsiTheme="minorHAnsi"/>
          <w:szCs w:val="22"/>
        </w:rPr>
        <w:t>.</w:t>
      </w:r>
    </w:p>
    <w:p w14:paraId="02DDE2A6" w14:textId="77777777" w:rsidR="005C590C" w:rsidRDefault="005C590C" w:rsidP="00D117FB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</w:p>
    <w:p w14:paraId="5C73A224" w14:textId="7014720C" w:rsidR="00D117FB" w:rsidRDefault="00563D00" w:rsidP="00D117FB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4B2C0D">
        <w:rPr>
          <w:rFonts w:asciiTheme="minorHAnsi" w:hAnsiTheme="minorHAnsi"/>
          <w:sz w:val="22"/>
          <w:szCs w:val="22"/>
        </w:rPr>
        <w:t>5</w:t>
      </w:r>
      <w:r w:rsidR="00D117FB">
        <w:rPr>
          <w:rFonts w:asciiTheme="minorHAnsi" w:hAnsiTheme="minorHAnsi"/>
          <w:sz w:val="22"/>
          <w:szCs w:val="22"/>
        </w:rPr>
        <w:t>.7</w:t>
      </w:r>
      <w:r w:rsidR="00795EF1">
        <w:rPr>
          <w:rFonts w:asciiTheme="minorHAnsi" w:hAnsiTheme="minorHAnsi"/>
          <w:sz w:val="22"/>
          <w:szCs w:val="22"/>
        </w:rPr>
        <w:t>.25</w:t>
      </w:r>
      <w:r w:rsidR="00D117FB">
        <w:rPr>
          <w:rFonts w:asciiTheme="minorHAnsi" w:hAnsiTheme="minorHAnsi"/>
          <w:sz w:val="22"/>
          <w:szCs w:val="22"/>
        </w:rPr>
        <w:t xml:space="preserve"> </w:t>
      </w:r>
      <w:r w:rsidR="00D117FB">
        <w:rPr>
          <w:rFonts w:asciiTheme="minorHAnsi" w:hAnsiTheme="minorHAnsi"/>
          <w:sz w:val="22"/>
          <w:szCs w:val="22"/>
        </w:rPr>
        <w:tab/>
        <w:t>Last day for spend on purcha</w:t>
      </w:r>
      <w:r w:rsidR="00970F67">
        <w:rPr>
          <w:rFonts w:asciiTheme="minorHAnsi" w:hAnsiTheme="minorHAnsi"/>
          <w:sz w:val="22"/>
          <w:szCs w:val="22"/>
        </w:rPr>
        <w:t xml:space="preserve">sing card to ensure on July </w:t>
      </w:r>
      <w:r w:rsidR="0069093F">
        <w:rPr>
          <w:rFonts w:asciiTheme="minorHAnsi" w:hAnsiTheme="minorHAnsi"/>
          <w:sz w:val="22"/>
          <w:szCs w:val="22"/>
        </w:rPr>
        <w:t>202</w:t>
      </w:r>
      <w:r w:rsidR="0048490E">
        <w:rPr>
          <w:rFonts w:asciiTheme="minorHAnsi" w:hAnsiTheme="minorHAnsi"/>
          <w:sz w:val="22"/>
          <w:szCs w:val="22"/>
        </w:rPr>
        <w:t>5</w:t>
      </w:r>
      <w:r w:rsidR="00D117FB">
        <w:rPr>
          <w:rFonts w:asciiTheme="minorHAnsi" w:hAnsiTheme="minorHAnsi"/>
          <w:sz w:val="22"/>
          <w:szCs w:val="22"/>
        </w:rPr>
        <w:t xml:space="preserve"> statement.</w:t>
      </w:r>
    </w:p>
    <w:p w14:paraId="5B201ED6" w14:textId="77777777" w:rsidR="00640699" w:rsidRPr="00DC53F2" w:rsidRDefault="00640699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7A4BD6D3" w14:textId="05D9F3FA" w:rsidR="00640699" w:rsidRPr="00DC53F2" w:rsidRDefault="002A7F04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31</w:t>
      </w:r>
      <w:r w:rsidR="000A246D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 xml:space="preserve"> or      Trial Balance run either la</w:t>
      </w:r>
      <w:r w:rsidR="00563D00">
        <w:rPr>
          <w:rFonts w:asciiTheme="minorHAnsi" w:hAnsiTheme="minorHAnsi"/>
          <w:szCs w:val="22"/>
        </w:rPr>
        <w:t xml:space="preserve">te </w:t>
      </w:r>
      <w:r>
        <w:rPr>
          <w:rFonts w:asciiTheme="minorHAnsi" w:hAnsiTheme="minorHAnsi"/>
          <w:szCs w:val="22"/>
        </w:rPr>
        <w:t>31</w:t>
      </w:r>
      <w:r w:rsidR="000A246D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563D00">
        <w:rPr>
          <w:rFonts w:asciiTheme="minorHAnsi" w:hAnsiTheme="minorHAnsi"/>
          <w:szCs w:val="22"/>
        </w:rPr>
        <w:t xml:space="preserve"> or first thing </w:t>
      </w:r>
      <w:r w:rsidR="00226E90">
        <w:rPr>
          <w:rFonts w:asciiTheme="minorHAnsi" w:hAnsiTheme="minorHAnsi"/>
          <w:szCs w:val="22"/>
        </w:rPr>
        <w:t>1</w:t>
      </w:r>
      <w:r w:rsidR="007111A2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 xml:space="preserve"> to be used for </w:t>
      </w:r>
    </w:p>
    <w:p w14:paraId="4A7D49BF" w14:textId="3BEC0418" w:rsidR="00640699" w:rsidRPr="00DC53F2" w:rsidRDefault="00226E90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</w:t>
      </w:r>
      <w:r w:rsidR="00863AAB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ab/>
        <w:t>reconciling Sales and Purchase Ledgers.</w:t>
      </w:r>
    </w:p>
    <w:p w14:paraId="43831035" w14:textId="77777777" w:rsidR="003F24E9" w:rsidRDefault="003F24E9" w:rsidP="003F24E9">
      <w:pPr>
        <w:pStyle w:val="BodyTextIndent"/>
        <w:tabs>
          <w:tab w:val="left" w:pos="1276"/>
          <w:tab w:val="left" w:pos="1701"/>
        </w:tabs>
        <w:rPr>
          <w:rFonts w:asciiTheme="minorHAnsi" w:hAnsiTheme="minorHAnsi"/>
          <w:szCs w:val="22"/>
        </w:rPr>
      </w:pPr>
    </w:p>
    <w:p w14:paraId="61C32121" w14:textId="097975DD" w:rsidR="00B95591" w:rsidRDefault="0005140A" w:rsidP="00A73125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</w:t>
      </w:r>
      <w:r w:rsidR="00F1619C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B95591" w:rsidRPr="00DC53F2">
        <w:rPr>
          <w:rFonts w:asciiTheme="minorHAnsi" w:hAnsiTheme="minorHAnsi"/>
          <w:szCs w:val="22"/>
        </w:rPr>
        <w:tab/>
      </w:r>
      <w:r w:rsidR="003B01F3" w:rsidRPr="00DC53F2">
        <w:rPr>
          <w:rFonts w:asciiTheme="minorHAnsi" w:hAnsiTheme="minorHAnsi"/>
          <w:szCs w:val="22"/>
        </w:rPr>
        <w:t xml:space="preserve">Schools and Services to run their Outstanding Order Report for goods and services, identifying any items </w:t>
      </w:r>
      <w:r w:rsidR="00B95591" w:rsidRPr="00DC53F2">
        <w:rPr>
          <w:rFonts w:asciiTheme="minorHAnsi" w:hAnsiTheme="minorHAnsi"/>
          <w:szCs w:val="22"/>
        </w:rPr>
        <w:t>delive</w:t>
      </w:r>
      <w:r w:rsidR="003B01F3" w:rsidRPr="00DC53F2">
        <w:rPr>
          <w:rFonts w:asciiTheme="minorHAnsi" w:hAnsiTheme="minorHAnsi"/>
          <w:szCs w:val="22"/>
        </w:rPr>
        <w:t xml:space="preserve">red </w:t>
      </w:r>
      <w:r w:rsidR="00B95591" w:rsidRPr="00DC53F2">
        <w:rPr>
          <w:rFonts w:asciiTheme="minorHAnsi" w:hAnsiTheme="minorHAnsi"/>
          <w:szCs w:val="22"/>
        </w:rPr>
        <w:t>prior to 31.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3B01F3" w:rsidRPr="00DC53F2">
        <w:rPr>
          <w:rFonts w:asciiTheme="minorHAnsi" w:hAnsiTheme="minorHAnsi"/>
          <w:szCs w:val="22"/>
        </w:rPr>
        <w:t xml:space="preserve">. Any orders that need to be charged to </w:t>
      </w:r>
      <w:r w:rsidR="00E019B7">
        <w:rPr>
          <w:rFonts w:asciiTheme="minorHAnsi" w:hAnsiTheme="minorHAnsi"/>
          <w:szCs w:val="22"/>
        </w:rPr>
        <w:t>2024/25</w:t>
      </w:r>
      <w:r w:rsidR="00AD5BBF">
        <w:rPr>
          <w:rFonts w:asciiTheme="minorHAnsi" w:hAnsiTheme="minorHAnsi"/>
          <w:szCs w:val="22"/>
        </w:rPr>
        <w:t xml:space="preserve"> </w:t>
      </w:r>
      <w:r w:rsidR="003B01F3" w:rsidRPr="00DC53F2">
        <w:rPr>
          <w:rFonts w:asciiTheme="minorHAnsi" w:hAnsiTheme="minorHAnsi"/>
          <w:szCs w:val="22"/>
        </w:rPr>
        <w:t xml:space="preserve">should be passed to </w:t>
      </w:r>
      <w:r w:rsidR="00763478">
        <w:rPr>
          <w:rFonts w:asciiTheme="minorHAnsi" w:hAnsiTheme="minorHAnsi"/>
          <w:szCs w:val="22"/>
        </w:rPr>
        <w:t>Financial Services</w:t>
      </w:r>
      <w:r w:rsidR="003B01F3" w:rsidRPr="00DC53F2">
        <w:rPr>
          <w:rFonts w:asciiTheme="minorHAnsi" w:hAnsiTheme="minorHAnsi"/>
          <w:szCs w:val="22"/>
        </w:rPr>
        <w:t>.</w:t>
      </w:r>
    </w:p>
    <w:p w14:paraId="15DACB87" w14:textId="1A69284A" w:rsidR="00640699" w:rsidRPr="00DC53F2" w:rsidRDefault="00640699" w:rsidP="00B95591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</w:p>
    <w:p w14:paraId="05BEBA09" w14:textId="0B176687" w:rsidR="00640699" w:rsidRPr="00DC53F2" w:rsidRDefault="00C148B5" w:rsidP="00BB2D4C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b/>
          <w:szCs w:val="22"/>
        </w:rPr>
        <w:t>8</w:t>
      </w:r>
      <w:r w:rsidR="00291637" w:rsidRPr="00DC53F2">
        <w:rPr>
          <w:rFonts w:asciiTheme="minorHAnsi" w:hAnsiTheme="minorHAnsi"/>
          <w:b/>
          <w:szCs w:val="22"/>
        </w:rPr>
        <w:t>.</w:t>
      </w:r>
      <w:r w:rsidR="0009624E" w:rsidRPr="00DC53F2">
        <w:rPr>
          <w:rFonts w:asciiTheme="minorHAnsi" w:hAnsiTheme="minorHAnsi"/>
          <w:b/>
          <w:szCs w:val="22"/>
        </w:rPr>
        <w:t>8</w:t>
      </w:r>
      <w:r w:rsidR="00795EF1">
        <w:rPr>
          <w:rFonts w:asciiTheme="minorHAnsi" w:hAnsiTheme="minorHAnsi"/>
          <w:b/>
          <w:szCs w:val="22"/>
        </w:rPr>
        <w:t>.25</w:t>
      </w:r>
      <w:r w:rsidR="00640699" w:rsidRPr="00DC53F2">
        <w:rPr>
          <w:rFonts w:asciiTheme="minorHAnsi" w:hAnsiTheme="minorHAnsi"/>
          <w:b/>
          <w:szCs w:val="22"/>
        </w:rPr>
        <w:tab/>
      </w:r>
      <w:r w:rsidR="00B42C69" w:rsidRPr="00DC53F2">
        <w:rPr>
          <w:rFonts w:asciiTheme="minorHAnsi" w:hAnsiTheme="minorHAnsi"/>
          <w:b/>
          <w:szCs w:val="22"/>
        </w:rPr>
        <w:t xml:space="preserve">Last day for FSD to </w:t>
      </w:r>
      <w:r w:rsidR="00251E11" w:rsidRPr="00DC53F2">
        <w:rPr>
          <w:rFonts w:asciiTheme="minorHAnsi" w:hAnsiTheme="minorHAnsi"/>
          <w:b/>
          <w:szCs w:val="22"/>
        </w:rPr>
        <w:t xml:space="preserve">be informed </w:t>
      </w:r>
      <w:r w:rsidR="00640699" w:rsidRPr="00DC53F2">
        <w:rPr>
          <w:rFonts w:asciiTheme="minorHAnsi" w:hAnsiTheme="minorHAnsi"/>
          <w:b/>
          <w:szCs w:val="22"/>
        </w:rPr>
        <w:t>of</w:t>
      </w:r>
      <w:r w:rsidR="00251E11" w:rsidRPr="00DC53F2">
        <w:rPr>
          <w:rFonts w:asciiTheme="minorHAnsi" w:hAnsiTheme="minorHAnsi"/>
          <w:b/>
          <w:szCs w:val="22"/>
        </w:rPr>
        <w:t xml:space="preserve"> any Accruals or</w:t>
      </w:r>
      <w:r w:rsidR="00640699" w:rsidRPr="00DC53F2">
        <w:rPr>
          <w:rFonts w:asciiTheme="minorHAnsi" w:hAnsiTheme="minorHAnsi"/>
          <w:b/>
          <w:szCs w:val="22"/>
        </w:rPr>
        <w:t xml:space="preserve"> Prepa</w:t>
      </w:r>
      <w:r w:rsidR="00291637" w:rsidRPr="00DC53F2">
        <w:rPr>
          <w:rFonts w:asciiTheme="minorHAnsi" w:hAnsiTheme="minorHAnsi"/>
          <w:b/>
          <w:szCs w:val="22"/>
        </w:rPr>
        <w:t>yments</w:t>
      </w:r>
      <w:r w:rsidR="00251E11" w:rsidRPr="00DC53F2">
        <w:rPr>
          <w:rFonts w:asciiTheme="minorHAnsi" w:hAnsiTheme="minorHAnsi"/>
          <w:b/>
          <w:szCs w:val="22"/>
        </w:rPr>
        <w:t>,</w:t>
      </w:r>
      <w:r w:rsidR="00640699" w:rsidRPr="00DC53F2">
        <w:rPr>
          <w:rFonts w:asciiTheme="minorHAnsi" w:hAnsiTheme="minorHAnsi"/>
          <w:b/>
          <w:szCs w:val="22"/>
        </w:rPr>
        <w:t xml:space="preserve"> </w:t>
      </w:r>
      <w:r w:rsidR="00B42C69" w:rsidRPr="00DC53F2">
        <w:rPr>
          <w:rFonts w:asciiTheme="minorHAnsi" w:hAnsiTheme="minorHAnsi"/>
          <w:b/>
          <w:szCs w:val="22"/>
        </w:rPr>
        <w:t xml:space="preserve">for inclusion in the </w:t>
      </w:r>
      <w:r w:rsidR="00E019B7">
        <w:rPr>
          <w:rFonts w:asciiTheme="minorHAnsi" w:hAnsiTheme="minorHAnsi"/>
          <w:b/>
          <w:szCs w:val="22"/>
        </w:rPr>
        <w:t>2024/25</w:t>
      </w:r>
      <w:r w:rsidR="00B42C69" w:rsidRPr="00DC53F2">
        <w:rPr>
          <w:rFonts w:asciiTheme="minorHAnsi" w:hAnsiTheme="minorHAnsi"/>
          <w:b/>
          <w:szCs w:val="22"/>
        </w:rPr>
        <w:t xml:space="preserve"> Accounts.</w:t>
      </w:r>
      <w:r w:rsidR="00D81516" w:rsidRPr="00DC53F2">
        <w:rPr>
          <w:rFonts w:asciiTheme="minorHAnsi" w:hAnsiTheme="minorHAnsi"/>
          <w:b/>
          <w:szCs w:val="22"/>
        </w:rPr>
        <w:t xml:space="preserve"> </w:t>
      </w:r>
    </w:p>
    <w:p w14:paraId="00F3A365" w14:textId="77777777" w:rsidR="00640699" w:rsidRPr="00DC53F2" w:rsidRDefault="00640699" w:rsidP="00640699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b/>
          <w:szCs w:val="22"/>
        </w:rPr>
      </w:pPr>
    </w:p>
    <w:p w14:paraId="1DD00F0B" w14:textId="6F298B36" w:rsidR="00A72841" w:rsidRDefault="00C148B5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A72841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72841" w:rsidRPr="00DC53F2">
        <w:rPr>
          <w:rFonts w:asciiTheme="minorHAnsi" w:hAnsiTheme="minorHAnsi"/>
          <w:sz w:val="22"/>
          <w:szCs w:val="22"/>
        </w:rPr>
        <w:tab/>
      </w:r>
      <w:r w:rsidR="00A72841">
        <w:rPr>
          <w:rFonts w:asciiTheme="minorHAnsi" w:hAnsiTheme="minorHAnsi"/>
          <w:sz w:val="22"/>
          <w:szCs w:val="22"/>
        </w:rPr>
        <w:tab/>
        <w:t xml:space="preserve">Last date for </w:t>
      </w:r>
      <w:proofErr w:type="gramStart"/>
      <w:r w:rsidR="00A72841">
        <w:rPr>
          <w:rFonts w:asciiTheme="minorHAnsi" w:hAnsiTheme="minorHAnsi"/>
          <w:sz w:val="22"/>
          <w:szCs w:val="22"/>
        </w:rPr>
        <w:t>Corporate</w:t>
      </w:r>
      <w:proofErr w:type="gramEnd"/>
      <w:r w:rsidR="00A72841">
        <w:rPr>
          <w:rFonts w:asciiTheme="minorHAnsi" w:hAnsiTheme="minorHAnsi"/>
          <w:sz w:val="22"/>
          <w:szCs w:val="22"/>
        </w:rPr>
        <w:t xml:space="preserve"> card transactions to be processed</w:t>
      </w:r>
      <w:r w:rsidR="00A72841" w:rsidRPr="005E4E98">
        <w:t xml:space="preserve"> </w:t>
      </w:r>
      <w:r w:rsidR="00A72841">
        <w:t xml:space="preserve">and </w:t>
      </w:r>
      <w:r w:rsidR="00A72841">
        <w:rPr>
          <w:rFonts w:asciiTheme="minorHAnsi" w:hAnsiTheme="minorHAnsi"/>
          <w:sz w:val="22"/>
          <w:szCs w:val="22"/>
        </w:rPr>
        <w:t xml:space="preserve">approved </w:t>
      </w:r>
      <w:r w:rsidR="00A72841" w:rsidRPr="00DC53F2">
        <w:rPr>
          <w:rFonts w:asciiTheme="minorHAnsi" w:hAnsiTheme="minorHAnsi"/>
          <w:sz w:val="22"/>
          <w:szCs w:val="22"/>
        </w:rPr>
        <w:t xml:space="preserve">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72841">
        <w:rPr>
          <w:rFonts w:asciiTheme="minorHAnsi" w:hAnsiTheme="minorHAnsi"/>
          <w:sz w:val="22"/>
          <w:szCs w:val="22"/>
        </w:rPr>
        <w:t>.</w:t>
      </w:r>
    </w:p>
    <w:p w14:paraId="51DDD90F" w14:textId="77777777" w:rsidR="00A72841" w:rsidRDefault="00A72841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</w:p>
    <w:p w14:paraId="46DD0567" w14:textId="37B6F37D" w:rsidR="00A72841" w:rsidRDefault="00C148B5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A72841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72841" w:rsidRPr="00DC53F2">
        <w:rPr>
          <w:rFonts w:asciiTheme="minorHAnsi" w:hAnsiTheme="minorHAnsi"/>
          <w:sz w:val="22"/>
          <w:szCs w:val="22"/>
        </w:rPr>
        <w:tab/>
      </w:r>
      <w:r w:rsidR="00A72841">
        <w:rPr>
          <w:rFonts w:asciiTheme="minorHAnsi" w:hAnsiTheme="minorHAnsi"/>
          <w:sz w:val="22"/>
          <w:szCs w:val="22"/>
        </w:rPr>
        <w:tab/>
        <w:t>Last date for Purchase card transactions to be processed</w:t>
      </w:r>
      <w:r w:rsidR="00A72841" w:rsidRPr="005E4E98">
        <w:t xml:space="preserve"> </w:t>
      </w:r>
      <w:r w:rsidR="00A72841">
        <w:t xml:space="preserve">and </w:t>
      </w:r>
      <w:r w:rsidR="00A72841">
        <w:rPr>
          <w:rFonts w:asciiTheme="minorHAnsi" w:hAnsiTheme="minorHAnsi"/>
          <w:sz w:val="22"/>
          <w:szCs w:val="22"/>
        </w:rPr>
        <w:t xml:space="preserve">approved </w:t>
      </w:r>
      <w:r w:rsidR="00A72841" w:rsidRPr="00DC53F2">
        <w:rPr>
          <w:rFonts w:asciiTheme="minorHAnsi" w:hAnsiTheme="minorHAnsi"/>
          <w:sz w:val="22"/>
          <w:szCs w:val="22"/>
        </w:rPr>
        <w:t xml:space="preserve">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72841">
        <w:rPr>
          <w:rFonts w:asciiTheme="minorHAnsi" w:hAnsiTheme="minorHAnsi"/>
          <w:sz w:val="22"/>
          <w:szCs w:val="22"/>
        </w:rPr>
        <w:t>.</w:t>
      </w:r>
    </w:p>
    <w:p w14:paraId="2825269F" w14:textId="77777777" w:rsidR="00A72841" w:rsidRDefault="00A72841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4477250" w14:textId="443D6377" w:rsidR="00640699" w:rsidRDefault="00C148B5" w:rsidP="004D5390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EA07E9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ab/>
      </w:r>
      <w:r w:rsidR="004D5390" w:rsidRPr="00DC53F2">
        <w:rPr>
          <w:rFonts w:asciiTheme="minorHAnsi" w:hAnsiTheme="minorHAnsi"/>
          <w:szCs w:val="22"/>
        </w:rPr>
        <w:tab/>
      </w:r>
      <w:r w:rsidR="00640699" w:rsidRPr="00DC53F2">
        <w:rPr>
          <w:rFonts w:asciiTheme="minorHAnsi" w:hAnsiTheme="minorHAnsi"/>
          <w:b/>
          <w:szCs w:val="22"/>
        </w:rPr>
        <w:t>Cut-off date for input of reversing journals.</w:t>
      </w:r>
      <w:r w:rsidR="00203475" w:rsidRPr="00DC53F2">
        <w:rPr>
          <w:rFonts w:asciiTheme="minorHAnsi" w:hAnsiTheme="minorHAnsi"/>
          <w:b/>
          <w:szCs w:val="22"/>
        </w:rPr>
        <w:t xml:space="preserve">  </w:t>
      </w:r>
      <w:r w:rsidR="00203475" w:rsidRPr="00DC53F2">
        <w:rPr>
          <w:rFonts w:asciiTheme="minorHAnsi" w:hAnsiTheme="minorHAnsi"/>
          <w:szCs w:val="22"/>
        </w:rPr>
        <w:t xml:space="preserve">No further entries will be made other than </w:t>
      </w:r>
      <w:r w:rsidR="00251EA5" w:rsidRPr="00DC53F2">
        <w:rPr>
          <w:rFonts w:asciiTheme="minorHAnsi" w:hAnsiTheme="minorHAnsi"/>
          <w:szCs w:val="22"/>
        </w:rPr>
        <w:t>a</w:t>
      </w:r>
      <w:r w:rsidR="004D5390" w:rsidRPr="00DC53F2">
        <w:rPr>
          <w:rFonts w:asciiTheme="minorHAnsi" w:hAnsiTheme="minorHAnsi"/>
          <w:szCs w:val="22"/>
        </w:rPr>
        <w:t xml:space="preserve">greed journals for significant alterations to the </w:t>
      </w:r>
      <w:proofErr w:type="spellStart"/>
      <w:r w:rsidR="004D5390" w:rsidRPr="00DC53F2">
        <w:rPr>
          <w:rFonts w:asciiTheme="minorHAnsi" w:hAnsiTheme="minorHAnsi"/>
          <w:szCs w:val="22"/>
        </w:rPr>
        <w:t>year end</w:t>
      </w:r>
      <w:proofErr w:type="spellEnd"/>
      <w:r w:rsidR="004D5390" w:rsidRPr="00DC53F2">
        <w:rPr>
          <w:rFonts w:asciiTheme="minorHAnsi" w:hAnsiTheme="minorHAnsi"/>
          <w:szCs w:val="22"/>
        </w:rPr>
        <w:t xml:space="preserve"> accounts.</w:t>
      </w:r>
    </w:p>
    <w:p w14:paraId="768DE2AD" w14:textId="770F1BC0" w:rsidR="00C67DD8" w:rsidRDefault="00C67DD8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</w:p>
    <w:p w14:paraId="33F924A8" w14:textId="4384DFB0" w:rsidR="00640699" w:rsidRDefault="00C148B5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026E1B" w:rsidRPr="00026E1B">
        <w:rPr>
          <w:rFonts w:asciiTheme="minorHAnsi" w:hAnsiTheme="minorHAnsi"/>
          <w:szCs w:val="22"/>
        </w:rPr>
        <w:t>.8</w:t>
      </w:r>
      <w:r w:rsidR="00795EF1">
        <w:rPr>
          <w:rFonts w:asciiTheme="minorHAnsi" w:hAnsiTheme="minorHAnsi"/>
          <w:szCs w:val="22"/>
        </w:rPr>
        <w:t>.25</w:t>
      </w:r>
      <w:r w:rsidR="00026E1B" w:rsidRPr="00026E1B">
        <w:rPr>
          <w:rFonts w:asciiTheme="minorHAnsi" w:hAnsiTheme="minorHAnsi"/>
          <w:szCs w:val="22"/>
        </w:rPr>
        <w:tab/>
        <w:t xml:space="preserve">Human Resources to provide details of </w:t>
      </w:r>
      <w:r w:rsidR="00E019B7">
        <w:rPr>
          <w:rFonts w:asciiTheme="minorHAnsi" w:hAnsiTheme="minorHAnsi"/>
          <w:szCs w:val="22"/>
        </w:rPr>
        <w:t>2024/25</w:t>
      </w:r>
      <w:r w:rsidR="00026E1B" w:rsidRPr="00026E1B">
        <w:rPr>
          <w:rFonts w:asciiTheme="minorHAnsi" w:hAnsiTheme="minorHAnsi"/>
          <w:szCs w:val="22"/>
        </w:rPr>
        <w:t xml:space="preserve"> untaken leave entitlement.</w:t>
      </w:r>
    </w:p>
    <w:p w14:paraId="6F1CE85C" w14:textId="77777777" w:rsidR="00026E1B" w:rsidRPr="00DC53F2" w:rsidRDefault="00026E1B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</w:p>
    <w:p w14:paraId="78000058" w14:textId="52F645EF" w:rsidR="00A72841" w:rsidRDefault="00563D00" w:rsidP="00A72841">
      <w:pPr>
        <w:tabs>
          <w:tab w:val="left" w:pos="1276"/>
          <w:tab w:val="left" w:pos="1701"/>
          <w:tab w:val="right" w:pos="2694"/>
          <w:tab w:val="left" w:pos="2835"/>
          <w:tab w:val="left" w:pos="2977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5C72">
        <w:rPr>
          <w:rFonts w:asciiTheme="minorHAnsi" w:hAnsiTheme="minorHAnsi"/>
          <w:sz w:val="22"/>
          <w:szCs w:val="22"/>
        </w:rPr>
        <w:t>5</w:t>
      </w:r>
      <w:r w:rsidR="00C24916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57A6E">
        <w:rPr>
          <w:rFonts w:asciiTheme="minorHAnsi" w:hAnsiTheme="minorHAnsi"/>
          <w:sz w:val="22"/>
          <w:szCs w:val="22"/>
        </w:rPr>
        <w:tab/>
      </w:r>
      <w:r w:rsidR="00C24916" w:rsidRPr="00DC53F2">
        <w:rPr>
          <w:rFonts w:asciiTheme="minorHAnsi" w:hAnsiTheme="minorHAnsi"/>
          <w:sz w:val="22"/>
          <w:szCs w:val="22"/>
        </w:rPr>
        <w:tab/>
      </w:r>
      <w:r w:rsidR="00A72841" w:rsidRPr="00DC53F2">
        <w:rPr>
          <w:rFonts w:asciiTheme="minorHAnsi" w:hAnsiTheme="minorHAnsi"/>
          <w:sz w:val="22"/>
          <w:szCs w:val="22"/>
        </w:rPr>
        <w:t>Income and expenditure of all</w:t>
      </w:r>
      <w:r w:rsidR="00A7284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A72841">
        <w:rPr>
          <w:rFonts w:asciiTheme="minorHAnsi" w:hAnsiTheme="minorHAnsi"/>
          <w:sz w:val="22"/>
          <w:szCs w:val="22"/>
        </w:rPr>
        <w:t>non government</w:t>
      </w:r>
      <w:proofErr w:type="spellEnd"/>
      <w:proofErr w:type="gramEnd"/>
      <w:r w:rsidR="00A72841">
        <w:rPr>
          <w:rFonts w:asciiTheme="minorHAnsi" w:hAnsiTheme="minorHAnsi"/>
          <w:sz w:val="22"/>
          <w:szCs w:val="22"/>
        </w:rPr>
        <w:t xml:space="preserve"> funded</w:t>
      </w:r>
      <w:r w:rsidR="00A72841" w:rsidRPr="00DC53F2">
        <w:rPr>
          <w:rFonts w:asciiTheme="minorHAnsi" w:hAnsiTheme="minorHAnsi"/>
          <w:sz w:val="22"/>
          <w:szCs w:val="22"/>
        </w:rPr>
        <w:t xml:space="preserve"> Research and Enterprise projects to match milestones.</w:t>
      </w:r>
    </w:p>
    <w:p w14:paraId="71F20134" w14:textId="77777777" w:rsidR="00E57377" w:rsidRDefault="00E57377" w:rsidP="00886F9B">
      <w:pPr>
        <w:rPr>
          <w:rFonts w:asciiTheme="minorHAnsi" w:hAnsiTheme="minorHAnsi"/>
          <w:sz w:val="22"/>
          <w:szCs w:val="22"/>
        </w:rPr>
      </w:pPr>
    </w:p>
    <w:p w14:paraId="4DBB8F1D" w14:textId="250F726A" w:rsidR="00AB2256" w:rsidRPr="0055654E" w:rsidRDefault="00026E1B" w:rsidP="00AB2256">
      <w:pPr>
        <w:tabs>
          <w:tab w:val="left" w:pos="1276"/>
          <w:tab w:val="left" w:pos="1701"/>
          <w:tab w:val="right" w:pos="1985"/>
          <w:tab w:val="left" w:pos="2268"/>
        </w:tabs>
        <w:ind w:left="1275" w:hanging="127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5C72">
        <w:rPr>
          <w:rFonts w:asciiTheme="minorHAnsi" w:hAnsiTheme="minorHAnsi"/>
          <w:sz w:val="22"/>
          <w:szCs w:val="22"/>
        </w:rPr>
        <w:t>5</w:t>
      </w:r>
      <w:r w:rsidR="00AB2256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B2256"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ab/>
        <w:t xml:space="preserve">FSD &amp; R&amp;E </w:t>
      </w:r>
      <w:r w:rsidR="00AB2256" w:rsidRPr="00DC53F2">
        <w:rPr>
          <w:rFonts w:asciiTheme="minorHAnsi" w:hAnsiTheme="minorHAnsi"/>
          <w:sz w:val="22"/>
          <w:szCs w:val="22"/>
          <w:u w:val="single"/>
        </w:rPr>
        <w:t>not</w:t>
      </w:r>
      <w:r w:rsidR="00AB2256" w:rsidRPr="00DC53F2">
        <w:rPr>
          <w:rFonts w:asciiTheme="minorHAnsi" w:hAnsiTheme="minorHAnsi"/>
          <w:sz w:val="22"/>
          <w:szCs w:val="22"/>
        </w:rPr>
        <w:t xml:space="preserve"> to ent</w:t>
      </w:r>
      <w:r w:rsidR="0055654E">
        <w:rPr>
          <w:rFonts w:asciiTheme="minorHAnsi" w:hAnsiTheme="minorHAnsi"/>
          <w:sz w:val="22"/>
          <w:szCs w:val="22"/>
        </w:rPr>
        <w:t xml:space="preserve">er any items after this date. </w:t>
      </w:r>
    </w:p>
    <w:p w14:paraId="2F6E327D" w14:textId="77777777" w:rsidR="00640699" w:rsidRPr="00DC53F2" w:rsidRDefault="00640699">
      <w:pPr>
        <w:pStyle w:val="BodyTextIndent"/>
        <w:tabs>
          <w:tab w:val="left" w:pos="1276"/>
          <w:tab w:val="left" w:pos="1701"/>
          <w:tab w:val="right" w:pos="1985"/>
        </w:tabs>
        <w:ind w:left="0" w:firstLine="0"/>
        <w:rPr>
          <w:rFonts w:asciiTheme="minorHAnsi" w:hAnsiTheme="minorHAnsi"/>
          <w:szCs w:val="22"/>
        </w:rPr>
      </w:pPr>
      <w:r w:rsidRPr="00DC53F2">
        <w:rPr>
          <w:rFonts w:asciiTheme="minorHAnsi" w:hAnsiTheme="minorHAnsi"/>
          <w:szCs w:val="22"/>
        </w:rPr>
        <w:tab/>
        <w:t>FSD to have completed:</w:t>
      </w:r>
    </w:p>
    <w:p w14:paraId="3193AEEB" w14:textId="77777777" w:rsidR="00AB2256" w:rsidRDefault="00640699" w:rsidP="00AB2256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proofErr w:type="spellStart"/>
      <w:r w:rsidRPr="00DC53F2">
        <w:rPr>
          <w:rFonts w:asciiTheme="minorHAnsi" w:hAnsiTheme="minorHAnsi"/>
          <w:sz w:val="22"/>
          <w:szCs w:val="22"/>
        </w:rPr>
        <w:t>i</w:t>
      </w:r>
      <w:proofErr w:type="spellEnd"/>
      <w:r w:rsidRPr="00DC53F2">
        <w:rPr>
          <w:rFonts w:asciiTheme="minorHAnsi" w:hAnsiTheme="minorHAnsi"/>
          <w:sz w:val="22"/>
          <w:szCs w:val="22"/>
        </w:rPr>
        <w:t>)</w:t>
      </w:r>
      <w:r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>Bank</w:t>
      </w:r>
      <w:r w:rsidR="0055654E">
        <w:rPr>
          <w:rFonts w:asciiTheme="minorHAnsi" w:hAnsiTheme="minorHAnsi"/>
          <w:sz w:val="22"/>
          <w:szCs w:val="22"/>
        </w:rPr>
        <w:t xml:space="preserve"> and Suspense </w:t>
      </w:r>
      <w:r w:rsidR="00AB2256" w:rsidRPr="00DC53F2">
        <w:rPr>
          <w:rFonts w:asciiTheme="minorHAnsi" w:hAnsiTheme="minorHAnsi"/>
          <w:sz w:val="22"/>
          <w:szCs w:val="22"/>
        </w:rPr>
        <w:t>reconciliations.</w:t>
      </w:r>
    </w:p>
    <w:p w14:paraId="09AA281E" w14:textId="77777777" w:rsidR="00F35CFB" w:rsidRDefault="00F35CFB" w:rsidP="00F35CFB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53F2">
        <w:rPr>
          <w:rFonts w:asciiTheme="minorHAnsi" w:hAnsiTheme="minorHAnsi"/>
          <w:sz w:val="22"/>
          <w:szCs w:val="22"/>
        </w:rPr>
        <w:t>i</w:t>
      </w:r>
      <w:r w:rsidR="00A97750">
        <w:rPr>
          <w:rFonts w:asciiTheme="minorHAnsi" w:hAnsiTheme="minorHAnsi"/>
          <w:sz w:val="22"/>
          <w:szCs w:val="22"/>
        </w:rPr>
        <w:t>i)</w:t>
      </w:r>
      <w:r w:rsidR="00A97750">
        <w:rPr>
          <w:rFonts w:asciiTheme="minorHAnsi" w:hAnsiTheme="minorHAnsi"/>
          <w:sz w:val="22"/>
          <w:szCs w:val="22"/>
        </w:rPr>
        <w:tab/>
        <w:t>Debtors Analysis and</w:t>
      </w:r>
      <w:r w:rsidR="006B38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Bad Debt Provisions</w:t>
      </w:r>
      <w:r w:rsidR="006B3898">
        <w:rPr>
          <w:rFonts w:asciiTheme="minorHAnsi" w:hAnsiTheme="minorHAnsi"/>
          <w:sz w:val="22"/>
          <w:szCs w:val="22"/>
        </w:rPr>
        <w:t>.</w:t>
      </w:r>
    </w:p>
    <w:p w14:paraId="5FD1C9F5" w14:textId="77777777" w:rsidR="006B3898" w:rsidRPr="00DC53F2" w:rsidRDefault="006B3898" w:rsidP="006B3898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iii)</w:t>
      </w:r>
      <w:r>
        <w:rPr>
          <w:rFonts w:asciiTheme="minorHAnsi" w:hAnsiTheme="minorHAnsi"/>
          <w:sz w:val="22"/>
          <w:szCs w:val="22"/>
        </w:rPr>
        <w:tab/>
        <w:t>R</w:t>
      </w:r>
      <w:r w:rsidRPr="00DC53F2">
        <w:rPr>
          <w:rFonts w:asciiTheme="minorHAnsi" w:hAnsiTheme="minorHAnsi"/>
          <w:sz w:val="22"/>
          <w:szCs w:val="22"/>
        </w:rPr>
        <w:t>evie</w:t>
      </w:r>
      <w:r>
        <w:rPr>
          <w:rFonts w:asciiTheme="minorHAnsi" w:hAnsiTheme="minorHAnsi"/>
          <w:sz w:val="22"/>
          <w:szCs w:val="22"/>
        </w:rPr>
        <w:t>w of post year-end credit notes by Sales Ledger.</w:t>
      </w:r>
    </w:p>
    <w:p w14:paraId="0E3DABA7" w14:textId="77777777" w:rsidR="00F35CFB" w:rsidRPr="00DC53F2" w:rsidRDefault="00F35CFB" w:rsidP="00F35CFB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</w:t>
      </w:r>
      <w:r w:rsidRPr="00DC53F2">
        <w:rPr>
          <w:rFonts w:asciiTheme="minorHAnsi" w:hAnsiTheme="minorHAnsi"/>
          <w:sz w:val="22"/>
          <w:szCs w:val="22"/>
        </w:rPr>
        <w:t>ii)</w:t>
      </w:r>
      <w:r w:rsidRPr="00DC53F2">
        <w:rPr>
          <w:rFonts w:asciiTheme="minorHAnsi" w:hAnsiTheme="minorHAnsi"/>
          <w:sz w:val="22"/>
          <w:szCs w:val="22"/>
        </w:rPr>
        <w:tab/>
        <w:t>Creditors Analysis</w:t>
      </w:r>
      <w:r>
        <w:rPr>
          <w:rFonts w:asciiTheme="minorHAnsi" w:hAnsiTheme="minorHAnsi"/>
          <w:sz w:val="22"/>
          <w:szCs w:val="22"/>
        </w:rPr>
        <w:t xml:space="preserve"> </w:t>
      </w:r>
      <w:r w:rsidR="006B3898">
        <w:rPr>
          <w:rFonts w:asciiTheme="minorHAnsi" w:hAnsiTheme="minorHAnsi"/>
          <w:sz w:val="22"/>
          <w:szCs w:val="22"/>
        </w:rPr>
        <w:t>and review of supplier balances by Purchase Ledger.</w:t>
      </w:r>
    </w:p>
    <w:p w14:paraId="6EEECB81" w14:textId="50C2E62F" w:rsidR="006B3898" w:rsidRPr="00DC53F2" w:rsidRDefault="00640699" w:rsidP="006B3898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 w:rsidR="006B3898">
        <w:rPr>
          <w:rFonts w:asciiTheme="minorHAnsi" w:hAnsiTheme="minorHAnsi"/>
          <w:sz w:val="22"/>
          <w:szCs w:val="22"/>
        </w:rPr>
        <w:t>iv)</w:t>
      </w:r>
      <w:r w:rsidR="006B3898" w:rsidRPr="00DC53F2">
        <w:rPr>
          <w:rFonts w:asciiTheme="minorHAnsi" w:hAnsiTheme="minorHAnsi"/>
          <w:sz w:val="22"/>
          <w:szCs w:val="22"/>
        </w:rPr>
        <w:tab/>
        <w:t>Accruals</w:t>
      </w:r>
      <w:r w:rsidR="00E57377">
        <w:rPr>
          <w:rFonts w:asciiTheme="minorHAnsi" w:hAnsiTheme="minorHAnsi"/>
          <w:sz w:val="22"/>
          <w:szCs w:val="22"/>
        </w:rPr>
        <w:t xml:space="preserve">, </w:t>
      </w:r>
      <w:r w:rsidR="006B3898" w:rsidRPr="00DC53F2">
        <w:rPr>
          <w:rFonts w:asciiTheme="minorHAnsi" w:hAnsiTheme="minorHAnsi"/>
          <w:sz w:val="22"/>
          <w:szCs w:val="22"/>
        </w:rPr>
        <w:t>Prepayments</w:t>
      </w:r>
      <w:r w:rsidR="00E57377">
        <w:rPr>
          <w:rFonts w:asciiTheme="minorHAnsi" w:hAnsiTheme="minorHAnsi"/>
          <w:sz w:val="22"/>
          <w:szCs w:val="22"/>
        </w:rPr>
        <w:t xml:space="preserve"> and Retention</w:t>
      </w:r>
      <w:r w:rsidR="006B3898" w:rsidRPr="00DC53F2">
        <w:rPr>
          <w:rFonts w:asciiTheme="minorHAnsi" w:hAnsiTheme="minorHAnsi"/>
          <w:sz w:val="22"/>
          <w:szCs w:val="22"/>
        </w:rPr>
        <w:t xml:space="preserve"> Schedules.</w:t>
      </w:r>
    </w:p>
    <w:p w14:paraId="5A0209A6" w14:textId="77777777" w:rsidR="00640699" w:rsidRPr="00DC53F2" w:rsidRDefault="006B3898" w:rsidP="00AB2256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v</w:t>
      </w:r>
      <w:r w:rsidR="00AB2256" w:rsidRPr="00DC53F2">
        <w:rPr>
          <w:rFonts w:asciiTheme="minorHAnsi" w:hAnsiTheme="minorHAnsi"/>
          <w:sz w:val="22"/>
          <w:szCs w:val="22"/>
        </w:rPr>
        <w:t xml:space="preserve">)   </w:t>
      </w:r>
      <w:r w:rsidR="00A73125">
        <w:rPr>
          <w:rFonts w:asciiTheme="minorHAnsi" w:hAnsiTheme="minorHAnsi"/>
          <w:sz w:val="22"/>
          <w:szCs w:val="22"/>
        </w:rPr>
        <w:t xml:space="preserve"> </w:t>
      </w:r>
      <w:r w:rsidR="00B07448">
        <w:rPr>
          <w:rFonts w:asciiTheme="minorHAnsi" w:hAnsiTheme="minorHAnsi"/>
          <w:sz w:val="22"/>
          <w:szCs w:val="22"/>
        </w:rPr>
        <w:t xml:space="preserve"> </w:t>
      </w:r>
      <w:r w:rsidR="00640699" w:rsidRPr="00DC53F2">
        <w:rPr>
          <w:rFonts w:asciiTheme="minorHAnsi" w:hAnsiTheme="minorHAnsi"/>
          <w:sz w:val="22"/>
          <w:szCs w:val="22"/>
        </w:rPr>
        <w:t>Fixed Assets and Depreciation Schedules.</w:t>
      </w:r>
    </w:p>
    <w:p w14:paraId="1B3913D4" w14:textId="5D67BC79" w:rsidR="00C24916" w:rsidRDefault="00640699" w:rsidP="00C24916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>vi</w:t>
      </w:r>
      <w:r w:rsidR="00C24916" w:rsidRPr="00DC53F2">
        <w:rPr>
          <w:rFonts w:asciiTheme="minorHAnsi" w:hAnsiTheme="minorHAnsi"/>
          <w:sz w:val="22"/>
          <w:szCs w:val="22"/>
        </w:rPr>
        <w:t>)</w:t>
      </w:r>
      <w:r w:rsidR="00C24916" w:rsidRPr="00DC53F2">
        <w:rPr>
          <w:rFonts w:asciiTheme="minorHAnsi" w:hAnsiTheme="minorHAnsi"/>
          <w:sz w:val="22"/>
          <w:szCs w:val="22"/>
        </w:rPr>
        <w:tab/>
        <w:t>Deferred Capital Grant Reconciliations</w:t>
      </w:r>
    </w:p>
    <w:p w14:paraId="6FB65F65" w14:textId="4276A60B" w:rsidR="00E57377" w:rsidRDefault="00E57377" w:rsidP="00C24916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</w:p>
    <w:p w14:paraId="5D0F909E" w14:textId="42E0227E" w:rsidR="00640699" w:rsidRPr="00DC53F2" w:rsidRDefault="00BA5C72" w:rsidP="00F0099B">
      <w:pPr>
        <w:tabs>
          <w:tab w:val="left" w:pos="1276"/>
          <w:tab w:val="left" w:pos="1701"/>
          <w:tab w:val="right" w:pos="1985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B1608" w:rsidRPr="00DC53F2">
        <w:rPr>
          <w:rFonts w:asciiTheme="minorHAnsi" w:hAnsiTheme="minorHAnsi"/>
          <w:sz w:val="22"/>
          <w:szCs w:val="22"/>
        </w:rPr>
        <w:t>.</w:t>
      </w:r>
      <w:r w:rsidR="0009624E" w:rsidRPr="00DC53F2">
        <w:rPr>
          <w:rFonts w:asciiTheme="minorHAnsi" w:hAnsiTheme="minorHAnsi"/>
          <w:sz w:val="22"/>
          <w:szCs w:val="22"/>
        </w:rPr>
        <w:t>9</w:t>
      </w:r>
      <w:r w:rsidR="00795EF1">
        <w:rPr>
          <w:rFonts w:asciiTheme="minorHAnsi" w:hAnsiTheme="minorHAnsi"/>
          <w:sz w:val="22"/>
          <w:szCs w:val="22"/>
        </w:rPr>
        <w:t>.25</w:t>
      </w:r>
      <w:r w:rsidR="00A255FC" w:rsidRPr="00DC53F2">
        <w:rPr>
          <w:rFonts w:asciiTheme="minorHAnsi" w:hAnsiTheme="minorHAnsi"/>
          <w:sz w:val="22"/>
          <w:szCs w:val="22"/>
        </w:rPr>
        <w:tab/>
      </w:r>
      <w:r w:rsidR="00F0099B" w:rsidRPr="00DC53F2">
        <w:rPr>
          <w:rFonts w:asciiTheme="minorHAnsi" w:hAnsiTheme="minorHAnsi"/>
          <w:sz w:val="22"/>
          <w:szCs w:val="22"/>
        </w:rPr>
        <w:tab/>
      </w:r>
      <w:r w:rsidR="00A255FC" w:rsidRPr="00DC53F2">
        <w:rPr>
          <w:rFonts w:asciiTheme="minorHAnsi" w:hAnsiTheme="minorHAnsi"/>
          <w:sz w:val="22"/>
          <w:szCs w:val="22"/>
        </w:rPr>
        <w:t xml:space="preserve">Final Trial Balance run, </w:t>
      </w:r>
      <w:r w:rsidR="00284ADD">
        <w:rPr>
          <w:rFonts w:asciiTheme="minorHAnsi" w:hAnsiTheme="minorHAnsi"/>
          <w:b/>
          <w:szCs w:val="22"/>
          <w:u w:val="single"/>
        </w:rPr>
        <w:t xml:space="preserve">UNIT4 </w:t>
      </w:r>
      <w:r w:rsidR="00E019B7">
        <w:rPr>
          <w:rFonts w:asciiTheme="minorHAnsi" w:hAnsiTheme="minorHAnsi"/>
          <w:b/>
          <w:szCs w:val="22"/>
          <w:u w:val="single"/>
        </w:rPr>
        <w:t>2024/25</w:t>
      </w:r>
      <w:r w:rsidR="0055654E">
        <w:rPr>
          <w:rFonts w:asciiTheme="minorHAnsi" w:hAnsiTheme="minorHAnsi"/>
          <w:b/>
          <w:szCs w:val="22"/>
          <w:u w:val="single"/>
        </w:rPr>
        <w:t xml:space="preserve"> to be CLOSED for all posting of entries</w:t>
      </w:r>
      <w:r w:rsidR="00A255FC" w:rsidRPr="00DC53F2">
        <w:rPr>
          <w:rFonts w:asciiTheme="minorHAnsi" w:hAnsiTheme="minorHAnsi"/>
          <w:b/>
          <w:szCs w:val="22"/>
        </w:rPr>
        <w:t>.</w:t>
      </w:r>
      <w:r w:rsidR="00F0099B" w:rsidRPr="00DC53F2">
        <w:rPr>
          <w:rFonts w:asciiTheme="minorHAnsi" w:hAnsiTheme="minorHAnsi"/>
          <w:b/>
          <w:szCs w:val="22"/>
        </w:rPr>
        <w:t xml:space="preserve">  </w:t>
      </w:r>
      <w:r w:rsidR="00640699" w:rsidRPr="00DC53F2">
        <w:rPr>
          <w:rFonts w:asciiTheme="minorHAnsi" w:hAnsiTheme="minorHAnsi"/>
          <w:sz w:val="22"/>
          <w:szCs w:val="22"/>
        </w:rPr>
        <w:t>July management reports run and</w:t>
      </w:r>
      <w:r w:rsidR="00886F9B">
        <w:rPr>
          <w:rFonts w:asciiTheme="minorHAnsi" w:hAnsiTheme="minorHAnsi"/>
          <w:sz w:val="22"/>
          <w:szCs w:val="22"/>
        </w:rPr>
        <w:t xml:space="preserve"> c</w:t>
      </w:r>
      <w:r w:rsidR="00886F9B" w:rsidRPr="00886F9B">
        <w:rPr>
          <w:rFonts w:asciiTheme="minorHAnsi" w:hAnsiTheme="minorHAnsi"/>
          <w:sz w:val="22"/>
          <w:szCs w:val="22"/>
        </w:rPr>
        <w:t>ommence work on School &amp; Services carry forward based on draft accounts.</w:t>
      </w:r>
    </w:p>
    <w:p w14:paraId="63967DB1" w14:textId="4E73DE17" w:rsidR="006E62C4" w:rsidRDefault="00D4300E" w:rsidP="00F0099B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szCs w:val="22"/>
        </w:rPr>
      </w:pPr>
      <w:r w:rsidRPr="00D4300E">
        <w:rPr>
          <w:rFonts w:asciiTheme="minorHAnsi" w:hAnsiTheme="minorHAnsi"/>
          <w:szCs w:val="22"/>
        </w:rPr>
        <w:tab/>
      </w:r>
    </w:p>
    <w:p w14:paraId="1B259B7D" w14:textId="4F3B7187" w:rsidR="0055654E" w:rsidRDefault="006E62C4" w:rsidP="0043674E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szCs w:val="22"/>
          <w:highlight w:val="yellow"/>
        </w:rPr>
      </w:pPr>
      <w:r>
        <w:rPr>
          <w:rFonts w:asciiTheme="minorHAnsi" w:hAnsiTheme="minorHAnsi"/>
          <w:szCs w:val="22"/>
        </w:rPr>
        <w:tab/>
      </w:r>
    </w:p>
    <w:p w14:paraId="4D1A9231" w14:textId="77777777" w:rsidR="005E15A1" w:rsidRDefault="005E15A1" w:rsidP="005E15A1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sectPr w:rsidR="005E15A1" w:rsidSect="003C185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F26A" w14:textId="77777777" w:rsidR="006D374E" w:rsidRDefault="006D374E">
      <w:r>
        <w:separator/>
      </w:r>
    </w:p>
  </w:endnote>
  <w:endnote w:type="continuationSeparator" w:id="0">
    <w:p w14:paraId="32CD39E3" w14:textId="77777777" w:rsidR="006D374E" w:rsidRDefault="006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0909" w14:textId="77777777" w:rsidR="006D374E" w:rsidRDefault="006D374E">
      <w:r>
        <w:separator/>
      </w:r>
    </w:p>
  </w:footnote>
  <w:footnote w:type="continuationSeparator" w:id="0">
    <w:p w14:paraId="094628E5" w14:textId="77777777" w:rsidR="006D374E" w:rsidRDefault="006D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90C"/>
    <w:multiLevelType w:val="multilevel"/>
    <w:tmpl w:val="A01A9046"/>
    <w:lvl w:ilvl="0">
      <w:start w:val="2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D372D3C"/>
    <w:multiLevelType w:val="multilevel"/>
    <w:tmpl w:val="20D0433C"/>
    <w:lvl w:ilvl="0">
      <w:start w:val="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99479628">
    <w:abstractNumId w:val="0"/>
  </w:num>
  <w:num w:numId="2" w16cid:durableId="175134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55"/>
    <w:rsid w:val="0001051F"/>
    <w:rsid w:val="0002266C"/>
    <w:rsid w:val="00026E1B"/>
    <w:rsid w:val="00040A6A"/>
    <w:rsid w:val="00043434"/>
    <w:rsid w:val="00043F68"/>
    <w:rsid w:val="00044FB3"/>
    <w:rsid w:val="0005140A"/>
    <w:rsid w:val="0005143B"/>
    <w:rsid w:val="00054E98"/>
    <w:rsid w:val="00062844"/>
    <w:rsid w:val="00066567"/>
    <w:rsid w:val="0007090E"/>
    <w:rsid w:val="0007236D"/>
    <w:rsid w:val="00075E51"/>
    <w:rsid w:val="000774E2"/>
    <w:rsid w:val="00081DDA"/>
    <w:rsid w:val="00094CAB"/>
    <w:rsid w:val="0009624E"/>
    <w:rsid w:val="000A246D"/>
    <w:rsid w:val="000A6D8C"/>
    <w:rsid w:val="000B5E88"/>
    <w:rsid w:val="000C0E41"/>
    <w:rsid w:val="000D2295"/>
    <w:rsid w:val="000D2AA8"/>
    <w:rsid w:val="000E238F"/>
    <w:rsid w:val="000F000D"/>
    <w:rsid w:val="000F2DAA"/>
    <w:rsid w:val="00102B20"/>
    <w:rsid w:val="001131C0"/>
    <w:rsid w:val="00114351"/>
    <w:rsid w:val="00114EB8"/>
    <w:rsid w:val="001168AC"/>
    <w:rsid w:val="00123372"/>
    <w:rsid w:val="00127828"/>
    <w:rsid w:val="001331E1"/>
    <w:rsid w:val="00143C62"/>
    <w:rsid w:val="001519EE"/>
    <w:rsid w:val="00160CAF"/>
    <w:rsid w:val="00165024"/>
    <w:rsid w:val="00167AE3"/>
    <w:rsid w:val="00190455"/>
    <w:rsid w:val="00195789"/>
    <w:rsid w:val="001A02BF"/>
    <w:rsid w:val="001A13A5"/>
    <w:rsid w:val="001A2E63"/>
    <w:rsid w:val="001A6A78"/>
    <w:rsid w:val="001B3D1B"/>
    <w:rsid w:val="001B6D30"/>
    <w:rsid w:val="001C1101"/>
    <w:rsid w:val="001C1945"/>
    <w:rsid w:val="001D39F7"/>
    <w:rsid w:val="001F30E6"/>
    <w:rsid w:val="001F3FDB"/>
    <w:rsid w:val="001F48EE"/>
    <w:rsid w:val="001F6D9B"/>
    <w:rsid w:val="001F7A0B"/>
    <w:rsid w:val="002019A1"/>
    <w:rsid w:val="00203475"/>
    <w:rsid w:val="002054AD"/>
    <w:rsid w:val="00206481"/>
    <w:rsid w:val="00206F34"/>
    <w:rsid w:val="00217ED3"/>
    <w:rsid w:val="00226E90"/>
    <w:rsid w:val="00227172"/>
    <w:rsid w:val="002322F2"/>
    <w:rsid w:val="002369B2"/>
    <w:rsid w:val="00237B39"/>
    <w:rsid w:val="00241F29"/>
    <w:rsid w:val="002472F1"/>
    <w:rsid w:val="00251E11"/>
    <w:rsid w:val="00251EA5"/>
    <w:rsid w:val="002833AD"/>
    <w:rsid w:val="00284ADD"/>
    <w:rsid w:val="00291637"/>
    <w:rsid w:val="00293B73"/>
    <w:rsid w:val="00293CCA"/>
    <w:rsid w:val="00296595"/>
    <w:rsid w:val="00296D8B"/>
    <w:rsid w:val="002A7779"/>
    <w:rsid w:val="002A7F04"/>
    <w:rsid w:val="002B0D4C"/>
    <w:rsid w:val="002B3C25"/>
    <w:rsid w:val="002B3D7F"/>
    <w:rsid w:val="002B4A85"/>
    <w:rsid w:val="002C1867"/>
    <w:rsid w:val="002C24D3"/>
    <w:rsid w:val="002D1C11"/>
    <w:rsid w:val="002D7699"/>
    <w:rsid w:val="002F53EF"/>
    <w:rsid w:val="003058E5"/>
    <w:rsid w:val="003059E3"/>
    <w:rsid w:val="003251B2"/>
    <w:rsid w:val="00336931"/>
    <w:rsid w:val="00350A89"/>
    <w:rsid w:val="00351714"/>
    <w:rsid w:val="003563BC"/>
    <w:rsid w:val="00361302"/>
    <w:rsid w:val="00377CAB"/>
    <w:rsid w:val="003950A5"/>
    <w:rsid w:val="003A19BA"/>
    <w:rsid w:val="003A21DA"/>
    <w:rsid w:val="003A4AB5"/>
    <w:rsid w:val="003B01F3"/>
    <w:rsid w:val="003B5AF9"/>
    <w:rsid w:val="003B5EBA"/>
    <w:rsid w:val="003B702B"/>
    <w:rsid w:val="003C074B"/>
    <w:rsid w:val="003C0D33"/>
    <w:rsid w:val="003C1852"/>
    <w:rsid w:val="003C39BE"/>
    <w:rsid w:val="003D22D4"/>
    <w:rsid w:val="003D3563"/>
    <w:rsid w:val="003E3CFC"/>
    <w:rsid w:val="003E4FF2"/>
    <w:rsid w:val="003F24E9"/>
    <w:rsid w:val="00405B08"/>
    <w:rsid w:val="004062CA"/>
    <w:rsid w:val="00411701"/>
    <w:rsid w:val="00412820"/>
    <w:rsid w:val="00415482"/>
    <w:rsid w:val="00425064"/>
    <w:rsid w:val="004331CD"/>
    <w:rsid w:val="00433922"/>
    <w:rsid w:val="0043674E"/>
    <w:rsid w:val="00445D37"/>
    <w:rsid w:val="0045428E"/>
    <w:rsid w:val="0046598E"/>
    <w:rsid w:val="00471756"/>
    <w:rsid w:val="0047398F"/>
    <w:rsid w:val="00484327"/>
    <w:rsid w:val="0048490E"/>
    <w:rsid w:val="00484D72"/>
    <w:rsid w:val="0048780F"/>
    <w:rsid w:val="004962D9"/>
    <w:rsid w:val="00496CEE"/>
    <w:rsid w:val="004973D1"/>
    <w:rsid w:val="004A2D74"/>
    <w:rsid w:val="004A3430"/>
    <w:rsid w:val="004A456F"/>
    <w:rsid w:val="004A5D16"/>
    <w:rsid w:val="004B2C0D"/>
    <w:rsid w:val="004C3E12"/>
    <w:rsid w:val="004C43CF"/>
    <w:rsid w:val="004D4D64"/>
    <w:rsid w:val="004D5390"/>
    <w:rsid w:val="004E3E96"/>
    <w:rsid w:val="004E7C8A"/>
    <w:rsid w:val="004F67BC"/>
    <w:rsid w:val="00500102"/>
    <w:rsid w:val="00501D2C"/>
    <w:rsid w:val="00511A15"/>
    <w:rsid w:val="00515B77"/>
    <w:rsid w:val="00517D65"/>
    <w:rsid w:val="005321E1"/>
    <w:rsid w:val="00535189"/>
    <w:rsid w:val="00542F31"/>
    <w:rsid w:val="0054349C"/>
    <w:rsid w:val="00543C72"/>
    <w:rsid w:val="00551C24"/>
    <w:rsid w:val="00552059"/>
    <w:rsid w:val="00552711"/>
    <w:rsid w:val="00552E1C"/>
    <w:rsid w:val="0055654E"/>
    <w:rsid w:val="00557ACE"/>
    <w:rsid w:val="00561253"/>
    <w:rsid w:val="00563D00"/>
    <w:rsid w:val="005669F4"/>
    <w:rsid w:val="00586E88"/>
    <w:rsid w:val="005966F2"/>
    <w:rsid w:val="005A1AFB"/>
    <w:rsid w:val="005A2718"/>
    <w:rsid w:val="005B0746"/>
    <w:rsid w:val="005C590C"/>
    <w:rsid w:val="005D21CF"/>
    <w:rsid w:val="005D5949"/>
    <w:rsid w:val="005E056D"/>
    <w:rsid w:val="005E15A1"/>
    <w:rsid w:val="005E600D"/>
    <w:rsid w:val="005F6410"/>
    <w:rsid w:val="005F6ACA"/>
    <w:rsid w:val="0060288B"/>
    <w:rsid w:val="00615DEF"/>
    <w:rsid w:val="00621A95"/>
    <w:rsid w:val="006228CF"/>
    <w:rsid w:val="0062773F"/>
    <w:rsid w:val="00640699"/>
    <w:rsid w:val="0065390D"/>
    <w:rsid w:val="00654883"/>
    <w:rsid w:val="00663294"/>
    <w:rsid w:val="00664E21"/>
    <w:rsid w:val="00665D20"/>
    <w:rsid w:val="00670BFE"/>
    <w:rsid w:val="00672B29"/>
    <w:rsid w:val="00676277"/>
    <w:rsid w:val="00680B1A"/>
    <w:rsid w:val="00687B99"/>
    <w:rsid w:val="0069093F"/>
    <w:rsid w:val="00695223"/>
    <w:rsid w:val="00697CF7"/>
    <w:rsid w:val="006A3005"/>
    <w:rsid w:val="006A67CA"/>
    <w:rsid w:val="006B3898"/>
    <w:rsid w:val="006C2EC0"/>
    <w:rsid w:val="006D374E"/>
    <w:rsid w:val="006D4AD4"/>
    <w:rsid w:val="006D55D4"/>
    <w:rsid w:val="006E215B"/>
    <w:rsid w:val="006E5EAC"/>
    <w:rsid w:val="006E62C4"/>
    <w:rsid w:val="0070463F"/>
    <w:rsid w:val="00704B78"/>
    <w:rsid w:val="007111A2"/>
    <w:rsid w:val="00720D17"/>
    <w:rsid w:val="00731EBB"/>
    <w:rsid w:val="00733144"/>
    <w:rsid w:val="00734734"/>
    <w:rsid w:val="00741A9B"/>
    <w:rsid w:val="007475A4"/>
    <w:rsid w:val="0076156F"/>
    <w:rsid w:val="00763478"/>
    <w:rsid w:val="00763FE7"/>
    <w:rsid w:val="0076745E"/>
    <w:rsid w:val="00770B27"/>
    <w:rsid w:val="00780B48"/>
    <w:rsid w:val="00786A8D"/>
    <w:rsid w:val="00790565"/>
    <w:rsid w:val="007905DE"/>
    <w:rsid w:val="00795EF1"/>
    <w:rsid w:val="007A59B7"/>
    <w:rsid w:val="007B54C6"/>
    <w:rsid w:val="007B5C57"/>
    <w:rsid w:val="007B62AB"/>
    <w:rsid w:val="007B6561"/>
    <w:rsid w:val="007C1F6F"/>
    <w:rsid w:val="007C7A3F"/>
    <w:rsid w:val="007D38F7"/>
    <w:rsid w:val="007D48AF"/>
    <w:rsid w:val="007D5B13"/>
    <w:rsid w:val="007D68AC"/>
    <w:rsid w:val="007D6A13"/>
    <w:rsid w:val="007D6A47"/>
    <w:rsid w:val="007E142D"/>
    <w:rsid w:val="007E1B06"/>
    <w:rsid w:val="007E38BC"/>
    <w:rsid w:val="007E48C6"/>
    <w:rsid w:val="007E5350"/>
    <w:rsid w:val="007E71A9"/>
    <w:rsid w:val="007F17A0"/>
    <w:rsid w:val="007F40C7"/>
    <w:rsid w:val="00801C2C"/>
    <w:rsid w:val="00811F3C"/>
    <w:rsid w:val="0081599B"/>
    <w:rsid w:val="00831DB3"/>
    <w:rsid w:val="00835A6F"/>
    <w:rsid w:val="00842D55"/>
    <w:rsid w:val="00843AE2"/>
    <w:rsid w:val="008472A2"/>
    <w:rsid w:val="00847CF7"/>
    <w:rsid w:val="00851C77"/>
    <w:rsid w:val="00854301"/>
    <w:rsid w:val="00863AAB"/>
    <w:rsid w:val="00866E80"/>
    <w:rsid w:val="008740E4"/>
    <w:rsid w:val="00885C54"/>
    <w:rsid w:val="008864A3"/>
    <w:rsid w:val="00886F9B"/>
    <w:rsid w:val="00890AB0"/>
    <w:rsid w:val="00891BFA"/>
    <w:rsid w:val="0089782A"/>
    <w:rsid w:val="008A1314"/>
    <w:rsid w:val="008A2603"/>
    <w:rsid w:val="008A6845"/>
    <w:rsid w:val="008B0050"/>
    <w:rsid w:val="008B2E88"/>
    <w:rsid w:val="008C55E9"/>
    <w:rsid w:val="008D1003"/>
    <w:rsid w:val="0091219D"/>
    <w:rsid w:val="009128EC"/>
    <w:rsid w:val="00913C73"/>
    <w:rsid w:val="00915A58"/>
    <w:rsid w:val="009320F3"/>
    <w:rsid w:val="009347CF"/>
    <w:rsid w:val="00937862"/>
    <w:rsid w:val="009457F2"/>
    <w:rsid w:val="00946455"/>
    <w:rsid w:val="00960F25"/>
    <w:rsid w:val="009613B0"/>
    <w:rsid w:val="00966870"/>
    <w:rsid w:val="009672EE"/>
    <w:rsid w:val="00967A91"/>
    <w:rsid w:val="00970F67"/>
    <w:rsid w:val="0098154D"/>
    <w:rsid w:val="009840F4"/>
    <w:rsid w:val="009841FA"/>
    <w:rsid w:val="00984AA3"/>
    <w:rsid w:val="00987CCB"/>
    <w:rsid w:val="00991F02"/>
    <w:rsid w:val="009923C3"/>
    <w:rsid w:val="00996A2D"/>
    <w:rsid w:val="009A2FED"/>
    <w:rsid w:val="009A441F"/>
    <w:rsid w:val="009A4F87"/>
    <w:rsid w:val="009A5EAE"/>
    <w:rsid w:val="009A60E1"/>
    <w:rsid w:val="009A64DD"/>
    <w:rsid w:val="009B1608"/>
    <w:rsid w:val="009B73CC"/>
    <w:rsid w:val="009C1DA7"/>
    <w:rsid w:val="009C7382"/>
    <w:rsid w:val="009E188F"/>
    <w:rsid w:val="009E378C"/>
    <w:rsid w:val="009E4721"/>
    <w:rsid w:val="009F0ECC"/>
    <w:rsid w:val="009F56B6"/>
    <w:rsid w:val="009F6CF4"/>
    <w:rsid w:val="00A00368"/>
    <w:rsid w:val="00A03862"/>
    <w:rsid w:val="00A07C26"/>
    <w:rsid w:val="00A12847"/>
    <w:rsid w:val="00A14636"/>
    <w:rsid w:val="00A218B5"/>
    <w:rsid w:val="00A255FC"/>
    <w:rsid w:val="00A31D0E"/>
    <w:rsid w:val="00A4325D"/>
    <w:rsid w:val="00A47F9F"/>
    <w:rsid w:val="00A559D4"/>
    <w:rsid w:val="00A57A6E"/>
    <w:rsid w:val="00A6394A"/>
    <w:rsid w:val="00A70A78"/>
    <w:rsid w:val="00A72841"/>
    <w:rsid w:val="00A73125"/>
    <w:rsid w:val="00A73952"/>
    <w:rsid w:val="00A739DC"/>
    <w:rsid w:val="00A82757"/>
    <w:rsid w:val="00A83FB5"/>
    <w:rsid w:val="00A912C3"/>
    <w:rsid w:val="00A91AA0"/>
    <w:rsid w:val="00A97750"/>
    <w:rsid w:val="00AA5D11"/>
    <w:rsid w:val="00AA6B9E"/>
    <w:rsid w:val="00AA6D5E"/>
    <w:rsid w:val="00AB0EED"/>
    <w:rsid w:val="00AB2256"/>
    <w:rsid w:val="00AB34DB"/>
    <w:rsid w:val="00AB6CF7"/>
    <w:rsid w:val="00AC2E8C"/>
    <w:rsid w:val="00AC600F"/>
    <w:rsid w:val="00AD3C47"/>
    <w:rsid w:val="00AD5BBF"/>
    <w:rsid w:val="00AE397E"/>
    <w:rsid w:val="00AE6521"/>
    <w:rsid w:val="00AE7208"/>
    <w:rsid w:val="00AF4516"/>
    <w:rsid w:val="00AF7AD8"/>
    <w:rsid w:val="00B02B5E"/>
    <w:rsid w:val="00B0578C"/>
    <w:rsid w:val="00B07448"/>
    <w:rsid w:val="00B13715"/>
    <w:rsid w:val="00B27C4A"/>
    <w:rsid w:val="00B30580"/>
    <w:rsid w:val="00B42C69"/>
    <w:rsid w:val="00B42F75"/>
    <w:rsid w:val="00B451FD"/>
    <w:rsid w:val="00B5432E"/>
    <w:rsid w:val="00B5497C"/>
    <w:rsid w:val="00B56AB4"/>
    <w:rsid w:val="00B70138"/>
    <w:rsid w:val="00B70645"/>
    <w:rsid w:val="00B720EC"/>
    <w:rsid w:val="00B7317C"/>
    <w:rsid w:val="00B73C45"/>
    <w:rsid w:val="00B86BE3"/>
    <w:rsid w:val="00B92259"/>
    <w:rsid w:val="00B95591"/>
    <w:rsid w:val="00B96AA0"/>
    <w:rsid w:val="00BA5C72"/>
    <w:rsid w:val="00BB2D4C"/>
    <w:rsid w:val="00BC11CB"/>
    <w:rsid w:val="00BD2E4F"/>
    <w:rsid w:val="00BE031E"/>
    <w:rsid w:val="00BE3142"/>
    <w:rsid w:val="00BE5AD4"/>
    <w:rsid w:val="00BF0DB5"/>
    <w:rsid w:val="00BF5DE7"/>
    <w:rsid w:val="00BF7837"/>
    <w:rsid w:val="00C010F2"/>
    <w:rsid w:val="00C020EF"/>
    <w:rsid w:val="00C03499"/>
    <w:rsid w:val="00C047A1"/>
    <w:rsid w:val="00C050E1"/>
    <w:rsid w:val="00C129DF"/>
    <w:rsid w:val="00C148B5"/>
    <w:rsid w:val="00C1594C"/>
    <w:rsid w:val="00C207C4"/>
    <w:rsid w:val="00C24916"/>
    <w:rsid w:val="00C27CB8"/>
    <w:rsid w:val="00C32BB6"/>
    <w:rsid w:val="00C40AA4"/>
    <w:rsid w:val="00C414B7"/>
    <w:rsid w:val="00C435CB"/>
    <w:rsid w:val="00C4543E"/>
    <w:rsid w:val="00C46A2C"/>
    <w:rsid w:val="00C52DFB"/>
    <w:rsid w:val="00C67DD8"/>
    <w:rsid w:val="00C7647E"/>
    <w:rsid w:val="00C766A5"/>
    <w:rsid w:val="00C8037E"/>
    <w:rsid w:val="00C84D5C"/>
    <w:rsid w:val="00C9202E"/>
    <w:rsid w:val="00C9743D"/>
    <w:rsid w:val="00CA6A06"/>
    <w:rsid w:val="00CC24B7"/>
    <w:rsid w:val="00CC3BE5"/>
    <w:rsid w:val="00CD084B"/>
    <w:rsid w:val="00CD2608"/>
    <w:rsid w:val="00CD2FBE"/>
    <w:rsid w:val="00CD3A0E"/>
    <w:rsid w:val="00CD6978"/>
    <w:rsid w:val="00CE07E3"/>
    <w:rsid w:val="00D01260"/>
    <w:rsid w:val="00D07AE8"/>
    <w:rsid w:val="00D10D30"/>
    <w:rsid w:val="00D117FB"/>
    <w:rsid w:val="00D25B2B"/>
    <w:rsid w:val="00D33086"/>
    <w:rsid w:val="00D37096"/>
    <w:rsid w:val="00D4300E"/>
    <w:rsid w:val="00D54F8C"/>
    <w:rsid w:val="00D73DFA"/>
    <w:rsid w:val="00D750FF"/>
    <w:rsid w:val="00D81516"/>
    <w:rsid w:val="00D81EEA"/>
    <w:rsid w:val="00D91BE2"/>
    <w:rsid w:val="00D93309"/>
    <w:rsid w:val="00DA0E6A"/>
    <w:rsid w:val="00DA7A9A"/>
    <w:rsid w:val="00DB2166"/>
    <w:rsid w:val="00DB4C24"/>
    <w:rsid w:val="00DC170A"/>
    <w:rsid w:val="00DC1BC9"/>
    <w:rsid w:val="00DC53F2"/>
    <w:rsid w:val="00DC5974"/>
    <w:rsid w:val="00DE2E10"/>
    <w:rsid w:val="00DF101D"/>
    <w:rsid w:val="00DF3369"/>
    <w:rsid w:val="00DF6C58"/>
    <w:rsid w:val="00E019B7"/>
    <w:rsid w:val="00E114DF"/>
    <w:rsid w:val="00E12B79"/>
    <w:rsid w:val="00E25933"/>
    <w:rsid w:val="00E3069F"/>
    <w:rsid w:val="00E35880"/>
    <w:rsid w:val="00E35CC8"/>
    <w:rsid w:val="00E3759B"/>
    <w:rsid w:val="00E43C5C"/>
    <w:rsid w:val="00E51E85"/>
    <w:rsid w:val="00E57377"/>
    <w:rsid w:val="00E6627C"/>
    <w:rsid w:val="00E76377"/>
    <w:rsid w:val="00E82509"/>
    <w:rsid w:val="00E958A8"/>
    <w:rsid w:val="00E95DC1"/>
    <w:rsid w:val="00E97614"/>
    <w:rsid w:val="00E9776E"/>
    <w:rsid w:val="00EA07E9"/>
    <w:rsid w:val="00EB0CCE"/>
    <w:rsid w:val="00EB280A"/>
    <w:rsid w:val="00EC3174"/>
    <w:rsid w:val="00EE3FA2"/>
    <w:rsid w:val="00EE4D73"/>
    <w:rsid w:val="00F0099B"/>
    <w:rsid w:val="00F01E66"/>
    <w:rsid w:val="00F02FE3"/>
    <w:rsid w:val="00F03275"/>
    <w:rsid w:val="00F124B4"/>
    <w:rsid w:val="00F1373E"/>
    <w:rsid w:val="00F1619C"/>
    <w:rsid w:val="00F21182"/>
    <w:rsid w:val="00F21F1B"/>
    <w:rsid w:val="00F32563"/>
    <w:rsid w:val="00F32B70"/>
    <w:rsid w:val="00F35CFB"/>
    <w:rsid w:val="00F40006"/>
    <w:rsid w:val="00F40C3C"/>
    <w:rsid w:val="00F4631A"/>
    <w:rsid w:val="00F63EEE"/>
    <w:rsid w:val="00F65058"/>
    <w:rsid w:val="00F74C38"/>
    <w:rsid w:val="00F8167C"/>
    <w:rsid w:val="00F83055"/>
    <w:rsid w:val="00F97228"/>
    <w:rsid w:val="00FA027F"/>
    <w:rsid w:val="00FA3629"/>
    <w:rsid w:val="00FA3A5C"/>
    <w:rsid w:val="00FB197B"/>
    <w:rsid w:val="00FB37D0"/>
    <w:rsid w:val="00FB3912"/>
    <w:rsid w:val="00FC18E3"/>
    <w:rsid w:val="00FC1CAF"/>
    <w:rsid w:val="00FE0321"/>
    <w:rsid w:val="00FE0E8E"/>
    <w:rsid w:val="00FE1469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A6D04"/>
  <w15:chartTrackingRefBased/>
  <w15:docId w15:val="{B42D3BF8-F8D6-477D-8989-824C8A29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F9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1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1F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640699"/>
    <w:pPr>
      <w:ind w:left="1440" w:hanging="1440"/>
    </w:pPr>
    <w:rPr>
      <w:rFonts w:ascii="Times New Roman" w:hAnsi="Times New Roman"/>
      <w:sz w:val="22"/>
      <w:lang w:eastAsia="en-US"/>
    </w:rPr>
  </w:style>
  <w:style w:type="paragraph" w:styleId="BalloonText">
    <w:name w:val="Balloon Text"/>
    <w:basedOn w:val="Normal"/>
    <w:semiHidden/>
    <w:rsid w:val="007B65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0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D33"/>
  </w:style>
  <w:style w:type="character" w:customStyle="1" w:styleId="CommentTextChar">
    <w:name w:val="Comment Text Char"/>
    <w:basedOn w:val="DefaultParagraphFont"/>
    <w:link w:val="CommentText"/>
    <w:rsid w:val="003C0D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C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0D33"/>
    <w:rPr>
      <w:rFonts w:ascii="Arial" w:hAnsi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D117F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DE7A-113D-4D83-97C9-FB2B65B88E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HUDDERSFIELD</vt:lpstr>
    </vt:vector>
  </TitlesOfParts>
  <Company>University of Huddersfield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HUDDERSFIELD</dc:title>
  <dc:subject/>
  <dc:creator>Diane Webster (finadw)</dc:creator>
  <cp:keywords/>
  <dc:description/>
  <cp:lastModifiedBy>Diane Webster</cp:lastModifiedBy>
  <cp:revision>3</cp:revision>
  <cp:lastPrinted>2025-02-06T15:12:00Z</cp:lastPrinted>
  <dcterms:created xsi:type="dcterms:W3CDTF">2025-05-12T13:37:00Z</dcterms:created>
  <dcterms:modified xsi:type="dcterms:W3CDTF">2025-05-12T13:38:00Z</dcterms:modified>
</cp:coreProperties>
</file>