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A" w:rsidRDefault="00C30B20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44.35pt;margin-top:-.35pt;width:148.5pt;height:51pt;z-index:-251658752;mso-position-horizontal-relative:text;mso-position-vertical-relative:text;mso-width-relative:page;mso-height-relative:page" wrapcoords="3164 -2224 2182 -1906 0 1588 -109 7941 545 13024 -109 13976 -109 14929 0 18741 764 21282 982 21282 20618 21282 20727 21282 21709 18106 22364 13659 22255 953 21491 -1906 20836 -2224 3164 -2224" fillcolor="#059790">
            <v:shadow color="#868686"/>
            <o:extrusion v:ext="view" color="#0f5a8d" on="t" lightposition=",-50000" type="perspective"/>
            <v:textpath style="font-family:&quot;Arial Black&quot;;v-text-kern:t" trim="t" fitpath="t" string="SP:URS"/>
            <w10:wrap type="tight"/>
          </v:shape>
        </w:pict>
      </w:r>
    </w:p>
    <w:p w:rsidR="00A1397D" w:rsidRDefault="00A1397D"/>
    <w:p w:rsidR="00A1397D" w:rsidRDefault="00A1397D" w:rsidP="00A1397D">
      <w:pPr>
        <w:jc w:val="center"/>
      </w:pPr>
    </w:p>
    <w:p w:rsidR="001912AA" w:rsidRDefault="001912AA" w:rsidP="001912AA">
      <w:pPr>
        <w:jc w:val="center"/>
        <w:rPr>
          <w:b/>
          <w:u w:val="single"/>
        </w:rPr>
      </w:pPr>
    </w:p>
    <w:p w:rsidR="001912AA" w:rsidRPr="001912AA" w:rsidRDefault="001912AA" w:rsidP="001912AA">
      <w:pPr>
        <w:jc w:val="center"/>
        <w:rPr>
          <w:b/>
          <w:u w:val="single"/>
        </w:rPr>
      </w:pPr>
      <w:r w:rsidRPr="001912AA">
        <w:rPr>
          <w:b/>
          <w:u w:val="single"/>
        </w:rPr>
        <w:t>Item Recycling Form</w:t>
      </w:r>
    </w:p>
    <w:p w:rsidR="00A1397D" w:rsidRDefault="00A1397D" w:rsidP="00A1397D">
      <w:pPr>
        <w:jc w:val="center"/>
      </w:pPr>
      <w:r>
        <w:t xml:space="preserve">Please complete the form below and </w:t>
      </w:r>
      <w:r w:rsidR="0058468C">
        <w:t xml:space="preserve">email to </w:t>
      </w:r>
      <w:hyperlink r:id="rId4" w:history="1">
        <w:r w:rsidR="0058468C" w:rsidRPr="009127BB">
          <w:rPr>
            <w:rStyle w:val="Hyperlink"/>
          </w:rPr>
          <w:t>spurs@hud.ac.uk</w:t>
        </w:r>
      </w:hyperlink>
      <w:r w:rsidR="0058468C">
        <w:t xml:space="preserve"> </w:t>
      </w:r>
      <w:r>
        <w:t xml:space="preserve"> </w:t>
      </w:r>
    </w:p>
    <w:p w:rsidR="00F119D5" w:rsidRDefault="00F119D5" w:rsidP="00A1397D">
      <w:pPr>
        <w:jc w:val="center"/>
      </w:pPr>
      <w:r>
        <w:t>In the product information section please provide as much detail as possible, e.g. dimensions, colour, features,</w:t>
      </w:r>
      <w:r w:rsidR="003B5BB5">
        <w:t xml:space="preserve"> damage,</w:t>
      </w:r>
      <w:r>
        <w:t xml:space="preserve"> are keys included etc.</w:t>
      </w:r>
      <w:r w:rsidR="009172D2">
        <w:t xml:space="preserve"> The end date field allows you to specify how long the item should appear on the </w:t>
      </w:r>
      <w:r w:rsidR="004C7307">
        <w:t>Web</w:t>
      </w:r>
      <w:r w:rsidR="009172D2">
        <w:t>.</w:t>
      </w:r>
    </w:p>
    <w:p w:rsidR="00F701CD" w:rsidRDefault="00F701CD" w:rsidP="00A1397D">
      <w:pPr>
        <w:jc w:val="center"/>
      </w:pPr>
      <w:r>
        <w:t>If possible please attach a jpeg image of your item(s) to the email. If you are unable to photograph the item(s), please provide a convenient date/time for Adrienne to arrange a photograph to be taken.</w:t>
      </w:r>
    </w:p>
    <w:p w:rsidR="00A1397D" w:rsidRDefault="00A1397D" w:rsidP="00A1397D">
      <w:pPr>
        <w:jc w:val="center"/>
      </w:pPr>
      <w:r>
        <w:t xml:space="preserve">Your information will then be placed on the </w:t>
      </w:r>
      <w:r w:rsidR="004C7307">
        <w:t>Web</w:t>
      </w:r>
      <w:r>
        <w:t xml:space="preserve"> and </w:t>
      </w:r>
      <w:r w:rsidR="004C7307">
        <w:t>you will be notified via email if your</w:t>
      </w:r>
      <w:r>
        <w:t xml:space="preserve"> items are reserved. </w:t>
      </w:r>
    </w:p>
    <w:p w:rsidR="00F04546" w:rsidRDefault="00F04546" w:rsidP="00A1397D">
      <w:pPr>
        <w:jc w:val="center"/>
      </w:pPr>
      <w:r>
        <w:t xml:space="preserve">As a last resort items may </w:t>
      </w:r>
      <w:r w:rsidR="00466C7D">
        <w:t>be</w:t>
      </w:r>
      <w:r>
        <w:t xml:space="preserve"> recycled externally, incurring a small charge. We have asked you to provide a cost centre to accommodate this. </w:t>
      </w:r>
    </w:p>
    <w:p w:rsidR="00A1397D" w:rsidRPr="003467FC" w:rsidRDefault="003467FC" w:rsidP="00A1397D">
      <w:pPr>
        <w:jc w:val="center"/>
        <w:rPr>
          <w:b/>
        </w:rPr>
      </w:pPr>
      <w:r>
        <w:rPr>
          <w:b/>
        </w:rPr>
        <w:t>Thank you!</w:t>
      </w:r>
    </w:p>
    <w:tbl>
      <w:tblPr>
        <w:tblStyle w:val="TableGrid"/>
        <w:tblW w:w="0" w:type="auto"/>
        <w:tblLook w:val="04A0"/>
      </w:tblPr>
      <w:tblGrid>
        <w:gridCol w:w="2660"/>
        <w:gridCol w:w="6626"/>
      </w:tblGrid>
      <w:tr w:rsidR="00A1397D" w:rsidTr="00A1397D">
        <w:tc>
          <w:tcPr>
            <w:tcW w:w="2660" w:type="dxa"/>
          </w:tcPr>
          <w:p w:rsidR="00A1397D" w:rsidRDefault="00A1397D"/>
        </w:tc>
        <w:tc>
          <w:tcPr>
            <w:tcW w:w="6626" w:type="dxa"/>
          </w:tcPr>
          <w:p w:rsidR="00A1397D" w:rsidRDefault="00A1397D"/>
        </w:tc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Name</w:t>
            </w:r>
          </w:p>
        </w:tc>
        <w:sdt>
          <w:sdtPr>
            <w:id w:val="23706880"/>
            <w:placeholder>
              <w:docPart w:val="C564E712BAB74090B7DA33FC3A76C381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626" w:type="dxa"/>
          </w:tcPr>
          <w:p w:rsidR="00A1397D" w:rsidRDefault="00C30B2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1397D">
              <w:instrText xml:space="preserve"> FORMTEXT </w:instrText>
            </w:r>
            <w:r>
              <w:fldChar w:fldCharType="separate"/>
            </w:r>
            <w:r w:rsidR="00A1397D">
              <w:rPr>
                <w:noProof/>
              </w:rPr>
              <w:t> </w:t>
            </w:r>
            <w:r w:rsidR="00A1397D">
              <w:rPr>
                <w:noProof/>
              </w:rPr>
              <w:t> </w:t>
            </w:r>
            <w:r w:rsidR="00A1397D">
              <w:rPr>
                <w:noProof/>
              </w:rPr>
              <w:t> </w:t>
            </w:r>
            <w:r w:rsidR="00A1397D">
              <w:rPr>
                <w:noProof/>
              </w:rPr>
              <w:t> </w:t>
            </w:r>
            <w:r w:rsidR="00A1397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Department</w:t>
            </w:r>
          </w:p>
        </w:tc>
        <w:sdt>
          <w:sdtPr>
            <w:id w:val="23706881"/>
            <w:placeholder>
              <w:docPart w:val="CBF47FDD4539469A9FC337E579E516FD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220D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 Number</w:t>
            </w:r>
          </w:p>
        </w:tc>
        <w:sdt>
          <w:sdtPr>
            <w:id w:val="11501297"/>
            <w:placeholder>
              <w:docPart w:val="631B4E0B14D64639A3B5282EEEEF6E90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220D88">
                <w:r w:rsidRPr="008D43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69AB" w:rsidTr="00A1397D">
        <w:tc>
          <w:tcPr>
            <w:tcW w:w="2660" w:type="dxa"/>
          </w:tcPr>
          <w:p w:rsidR="00B469AB" w:rsidRDefault="00B469A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Centre</w:t>
            </w:r>
          </w:p>
        </w:tc>
        <w:sdt>
          <w:sdtPr>
            <w:id w:val="886079"/>
            <w:placeholder>
              <w:docPart w:val="DE308C61B1B848268139CB63BBB78406"/>
            </w:placeholder>
            <w:showingPlcHdr/>
            <w:text/>
          </w:sdtPr>
          <w:sdtContent>
            <w:tc>
              <w:tcPr>
                <w:tcW w:w="6626" w:type="dxa"/>
              </w:tcPr>
              <w:p w:rsidR="00B469AB" w:rsidRDefault="00B469AB">
                <w:r w:rsidRPr="008D4D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  <w:b/>
              </w:rPr>
            </w:pPr>
            <w:r w:rsidRPr="00A1397D">
              <w:rPr>
                <w:rFonts w:asciiTheme="minorHAnsi" w:hAnsiTheme="minorHAnsi" w:cstheme="minorHAnsi"/>
                <w:b/>
              </w:rPr>
              <w:t>Item Information</w:t>
            </w:r>
          </w:p>
        </w:tc>
        <w:tc>
          <w:tcPr>
            <w:tcW w:w="6626" w:type="dxa"/>
          </w:tcPr>
          <w:p w:rsidR="00A1397D" w:rsidRDefault="00A1397D"/>
        </w:tc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Item Name</w:t>
            </w:r>
          </w:p>
        </w:tc>
        <w:sdt>
          <w:sdtPr>
            <w:id w:val="23706882"/>
            <w:placeholder>
              <w:docPart w:val="7800D60C6A35462A90DCE9F81DA4EEC3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Category</w:t>
            </w:r>
          </w:p>
        </w:tc>
        <w:sdt>
          <w:sdtPr>
            <w:alias w:val="Category"/>
            <w:tag w:val="Category"/>
            <w:id w:val="23706883"/>
            <w:placeholder>
              <w:docPart w:val="B2D0075FD6474690938609B966FB95F1"/>
            </w:placeholder>
            <w:showingPlcHdr/>
            <w:comboBox>
              <w:listItem w:value="Choose an item."/>
              <w:listItem w:displayText="Furniture" w:value="Furniture"/>
              <w:listItem w:displayText="Office Supplies" w:value="Office Supplies"/>
              <w:listItem w:displayText="Lab Equipment" w:value="Lab Equipment"/>
            </w:comboBox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Condition</w:t>
            </w:r>
            <w:r>
              <w:rPr>
                <w:rFonts w:asciiTheme="minorHAnsi" w:hAnsiTheme="minorHAnsi" w:cstheme="minorHAnsi"/>
              </w:rPr>
              <w:t xml:space="preserve"> (please rate 1-5; 1=poor and 5=new)</w:t>
            </w:r>
          </w:p>
        </w:tc>
        <w:sdt>
          <w:sdtPr>
            <w:id w:val="23706890"/>
            <w:placeholder>
              <w:docPart w:val="28E14D89253244BBA2AD82DDC05447D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Quantity</w:t>
            </w:r>
          </w:p>
        </w:tc>
        <w:sdt>
          <w:sdtPr>
            <w:id w:val="23706889"/>
            <w:placeholder>
              <w:docPart w:val="208BEC6DA8484979BC5243DB95EAA2A3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Item Location</w:t>
            </w:r>
          </w:p>
        </w:tc>
        <w:sdt>
          <w:sdtPr>
            <w:id w:val="23706885"/>
            <w:placeholder>
              <w:docPart w:val="291111E89DF84DA383EAB9F1F2F8C1E8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End Date</w:t>
            </w:r>
          </w:p>
        </w:tc>
        <w:sdt>
          <w:sdtPr>
            <w:alias w:val="End Date"/>
            <w:tag w:val="End Date"/>
            <w:id w:val="23706886"/>
            <w:placeholder>
              <w:docPart w:val="33319843AEA64812846E40123FD58C2E"/>
            </w:placeholder>
            <w:showingPlcHdr/>
            <w:date>
              <w:dateFormat w:val="d-MMM-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1397D" w:rsidTr="00A1397D">
        <w:tc>
          <w:tcPr>
            <w:tcW w:w="2660" w:type="dxa"/>
          </w:tcPr>
          <w:p w:rsidR="00A1397D" w:rsidRPr="00A1397D" w:rsidRDefault="00A1397D">
            <w:pPr>
              <w:rPr>
                <w:rFonts w:asciiTheme="minorHAnsi" w:hAnsiTheme="minorHAnsi" w:cstheme="minorHAnsi"/>
              </w:rPr>
            </w:pPr>
            <w:r w:rsidRPr="00A1397D">
              <w:rPr>
                <w:rFonts w:asciiTheme="minorHAnsi" w:hAnsiTheme="minorHAnsi" w:cstheme="minorHAnsi"/>
              </w:rPr>
              <w:t>Product Information</w:t>
            </w:r>
          </w:p>
        </w:tc>
        <w:sdt>
          <w:sdtPr>
            <w:id w:val="23706888"/>
            <w:placeholder>
              <w:docPart w:val="DAB25E963A064616BBBA330AE2652E49"/>
            </w:placeholder>
            <w:showingPlcHdr/>
            <w:text/>
          </w:sdtPr>
          <w:sdtContent>
            <w:tc>
              <w:tcPr>
                <w:tcW w:w="6626" w:type="dxa"/>
              </w:tcPr>
              <w:p w:rsidR="00A1397D" w:rsidRDefault="00A1397D">
                <w:r w:rsidRPr="007439B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1397D" w:rsidRDefault="00A1397D"/>
    <w:sectPr w:rsidR="00A1397D" w:rsidSect="0019290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gia5hvjBTYOB3CCOQPb9UajzqA=" w:salt="7FogYM7cSEMDC0sVAu7csw==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312E"/>
    <w:rsid w:val="000071A3"/>
    <w:rsid w:val="00090033"/>
    <w:rsid w:val="00090847"/>
    <w:rsid w:val="000F0468"/>
    <w:rsid w:val="00102CA4"/>
    <w:rsid w:val="00104AC4"/>
    <w:rsid w:val="00113D9C"/>
    <w:rsid w:val="001912AA"/>
    <w:rsid w:val="00192905"/>
    <w:rsid w:val="00206787"/>
    <w:rsid w:val="00220D88"/>
    <w:rsid w:val="0033465B"/>
    <w:rsid w:val="003467FC"/>
    <w:rsid w:val="003830D2"/>
    <w:rsid w:val="003B5BB5"/>
    <w:rsid w:val="00466C7D"/>
    <w:rsid w:val="00490952"/>
    <w:rsid w:val="004C7307"/>
    <w:rsid w:val="005730DF"/>
    <w:rsid w:val="0058468C"/>
    <w:rsid w:val="00731B54"/>
    <w:rsid w:val="008861BC"/>
    <w:rsid w:val="008F61B2"/>
    <w:rsid w:val="009172D2"/>
    <w:rsid w:val="009C2AD1"/>
    <w:rsid w:val="009C312E"/>
    <w:rsid w:val="009C604D"/>
    <w:rsid w:val="00A1397D"/>
    <w:rsid w:val="00AE4E63"/>
    <w:rsid w:val="00AF33C1"/>
    <w:rsid w:val="00B469AB"/>
    <w:rsid w:val="00C224E1"/>
    <w:rsid w:val="00C27EBA"/>
    <w:rsid w:val="00C30B20"/>
    <w:rsid w:val="00D73471"/>
    <w:rsid w:val="00D917A9"/>
    <w:rsid w:val="00E13B78"/>
    <w:rsid w:val="00F04546"/>
    <w:rsid w:val="00F119D5"/>
    <w:rsid w:val="00F701CD"/>
    <w:rsid w:val="00FB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59790,#2d6f6c,#247864,#118b62,#175185,#0f5a8d,#059771,#019b97"/>
      <o:colormenu v:ext="edit" fillcolor="#059790" extrusioncolor="#0f5a8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139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39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purs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564E712BAB74090B7DA33FC3A76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7BA48-992D-475C-810B-5F278F5A126C}"/>
      </w:docPartPr>
      <w:docPartBody>
        <w:p w:rsidR="00A53F1F" w:rsidRDefault="00106196" w:rsidP="00106196">
          <w:pPr>
            <w:pStyle w:val="C564E712BAB74090B7DA33FC3A76C381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CBF47FDD4539469A9FC337E579E5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81CE-BDA1-4512-A522-D5036951561D}"/>
      </w:docPartPr>
      <w:docPartBody>
        <w:p w:rsidR="00A53F1F" w:rsidRDefault="00106196" w:rsidP="00106196">
          <w:pPr>
            <w:pStyle w:val="CBF47FDD4539469A9FC337E579E516FD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7800D60C6A35462A90DCE9F81DA4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9A88-C25B-4301-A713-7D8A2F0650B6}"/>
      </w:docPartPr>
      <w:docPartBody>
        <w:p w:rsidR="00A53F1F" w:rsidRDefault="00106196" w:rsidP="00106196">
          <w:pPr>
            <w:pStyle w:val="7800D60C6A35462A90DCE9F81DA4EEC3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B2D0075FD6474690938609B966FB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1A5B-63ED-491F-A4A1-5F1AB9348D3E}"/>
      </w:docPartPr>
      <w:docPartBody>
        <w:p w:rsidR="00A53F1F" w:rsidRDefault="00106196" w:rsidP="00106196">
          <w:pPr>
            <w:pStyle w:val="B2D0075FD6474690938609B966FB95F12"/>
          </w:pPr>
          <w:r w:rsidRPr="007439B3">
            <w:rPr>
              <w:rStyle w:val="PlaceholderText"/>
            </w:rPr>
            <w:t>Choose an item.</w:t>
          </w:r>
        </w:p>
      </w:docPartBody>
    </w:docPart>
    <w:docPart>
      <w:docPartPr>
        <w:name w:val="28E14D89253244BBA2AD82DDC0544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70068-1319-4DD4-A23A-8AD5304075B4}"/>
      </w:docPartPr>
      <w:docPartBody>
        <w:p w:rsidR="00A53F1F" w:rsidRDefault="00106196" w:rsidP="00106196">
          <w:pPr>
            <w:pStyle w:val="28E14D89253244BBA2AD82DDC05447D62"/>
          </w:pPr>
          <w:r w:rsidRPr="007439B3">
            <w:rPr>
              <w:rStyle w:val="PlaceholderText"/>
            </w:rPr>
            <w:t>Choose an item.</w:t>
          </w:r>
        </w:p>
      </w:docPartBody>
    </w:docPart>
    <w:docPart>
      <w:docPartPr>
        <w:name w:val="208BEC6DA8484979BC5243DB95EAA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0E2-0CBF-4332-98E3-42E1239FA65D}"/>
      </w:docPartPr>
      <w:docPartBody>
        <w:p w:rsidR="00A53F1F" w:rsidRDefault="00106196" w:rsidP="00106196">
          <w:pPr>
            <w:pStyle w:val="208BEC6DA8484979BC5243DB95EAA2A3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291111E89DF84DA383EAB9F1F2F8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48C43-711A-4E50-B4AB-C0E553CA984F}"/>
      </w:docPartPr>
      <w:docPartBody>
        <w:p w:rsidR="00A53F1F" w:rsidRDefault="00106196" w:rsidP="00106196">
          <w:pPr>
            <w:pStyle w:val="291111E89DF84DA383EAB9F1F2F8C1E8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33319843AEA64812846E40123FD5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4678-44DE-4A1D-A09C-ED8C30A80E4D}"/>
      </w:docPartPr>
      <w:docPartBody>
        <w:p w:rsidR="00A53F1F" w:rsidRDefault="00106196" w:rsidP="00106196">
          <w:pPr>
            <w:pStyle w:val="33319843AEA64812846E40123FD58C2E2"/>
          </w:pPr>
          <w:r w:rsidRPr="007439B3">
            <w:rPr>
              <w:rStyle w:val="PlaceholderText"/>
            </w:rPr>
            <w:t>Click here to enter a date.</w:t>
          </w:r>
        </w:p>
      </w:docPartBody>
    </w:docPart>
    <w:docPart>
      <w:docPartPr>
        <w:name w:val="DAB25E963A064616BBBA330AE265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73A6-2FD8-4A22-8853-E96358ACF48E}"/>
      </w:docPartPr>
      <w:docPartBody>
        <w:p w:rsidR="00A53F1F" w:rsidRDefault="00106196" w:rsidP="00106196">
          <w:pPr>
            <w:pStyle w:val="DAB25E963A064616BBBA330AE2652E492"/>
          </w:pPr>
          <w:r w:rsidRPr="007439B3">
            <w:rPr>
              <w:rStyle w:val="PlaceholderText"/>
            </w:rPr>
            <w:t>Click here to enter text.</w:t>
          </w:r>
        </w:p>
      </w:docPartBody>
    </w:docPart>
    <w:docPart>
      <w:docPartPr>
        <w:name w:val="631B4E0B14D64639A3B5282EEEEF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021E-07DB-4A67-90C9-ED76F66CB7FD}"/>
      </w:docPartPr>
      <w:docPartBody>
        <w:p w:rsidR="00B81F9C" w:rsidRDefault="00106196" w:rsidP="00106196">
          <w:pPr>
            <w:pStyle w:val="631B4E0B14D64639A3B5282EEEEF6E901"/>
          </w:pPr>
          <w:r w:rsidRPr="008D4368">
            <w:rPr>
              <w:rStyle w:val="PlaceholderText"/>
            </w:rPr>
            <w:t>Click here to enter text.</w:t>
          </w:r>
        </w:p>
      </w:docPartBody>
    </w:docPart>
    <w:docPart>
      <w:docPartPr>
        <w:name w:val="DE308C61B1B848268139CB63BBB7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F5E8-F674-47BA-8561-E71B68F33D3E}"/>
      </w:docPartPr>
      <w:docPartBody>
        <w:p w:rsidR="00000000" w:rsidRDefault="00106196" w:rsidP="00106196">
          <w:pPr>
            <w:pStyle w:val="DE308C61B1B848268139CB63BBB78406"/>
          </w:pPr>
          <w:r w:rsidRPr="008D4DF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7D4C"/>
    <w:rsid w:val="00093D3E"/>
    <w:rsid w:val="00106196"/>
    <w:rsid w:val="00180516"/>
    <w:rsid w:val="003F7D4C"/>
    <w:rsid w:val="005C591F"/>
    <w:rsid w:val="006177BC"/>
    <w:rsid w:val="00625206"/>
    <w:rsid w:val="00641902"/>
    <w:rsid w:val="007E329B"/>
    <w:rsid w:val="00800588"/>
    <w:rsid w:val="00900F6F"/>
    <w:rsid w:val="009C69DD"/>
    <w:rsid w:val="00A53F1F"/>
    <w:rsid w:val="00B8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196"/>
    <w:rPr>
      <w:color w:val="808080"/>
    </w:rPr>
  </w:style>
  <w:style w:type="paragraph" w:customStyle="1" w:styleId="C564E712BAB74090B7DA33FC3A76C381">
    <w:name w:val="C564E712BAB74090B7DA33FC3A76C381"/>
    <w:rsid w:val="00180516"/>
    <w:rPr>
      <w:rFonts w:ascii="Arial" w:eastAsiaTheme="minorHAnsi" w:hAnsi="Arial" w:cs="Arial"/>
      <w:lang w:eastAsia="en-US"/>
    </w:rPr>
  </w:style>
  <w:style w:type="paragraph" w:customStyle="1" w:styleId="CBF47FDD4539469A9FC337E579E516FD">
    <w:name w:val="CBF47FDD4539469A9FC337E579E516FD"/>
    <w:rsid w:val="00180516"/>
    <w:rPr>
      <w:rFonts w:ascii="Arial" w:eastAsiaTheme="minorHAnsi" w:hAnsi="Arial" w:cs="Arial"/>
      <w:lang w:eastAsia="en-US"/>
    </w:rPr>
  </w:style>
  <w:style w:type="paragraph" w:customStyle="1" w:styleId="7800D60C6A35462A90DCE9F81DA4EEC3">
    <w:name w:val="7800D60C6A35462A90DCE9F81DA4EEC3"/>
    <w:rsid w:val="00180516"/>
    <w:rPr>
      <w:rFonts w:ascii="Arial" w:eastAsiaTheme="minorHAnsi" w:hAnsi="Arial" w:cs="Arial"/>
      <w:lang w:eastAsia="en-US"/>
    </w:rPr>
  </w:style>
  <w:style w:type="paragraph" w:customStyle="1" w:styleId="B2D0075FD6474690938609B966FB95F1">
    <w:name w:val="B2D0075FD6474690938609B966FB95F1"/>
    <w:rsid w:val="00180516"/>
    <w:rPr>
      <w:rFonts w:ascii="Arial" w:eastAsiaTheme="minorHAnsi" w:hAnsi="Arial" w:cs="Arial"/>
      <w:lang w:eastAsia="en-US"/>
    </w:rPr>
  </w:style>
  <w:style w:type="paragraph" w:customStyle="1" w:styleId="28E14D89253244BBA2AD82DDC05447D6">
    <w:name w:val="28E14D89253244BBA2AD82DDC05447D6"/>
    <w:rsid w:val="00180516"/>
    <w:rPr>
      <w:rFonts w:ascii="Arial" w:eastAsiaTheme="minorHAnsi" w:hAnsi="Arial" w:cs="Arial"/>
      <w:lang w:eastAsia="en-US"/>
    </w:rPr>
  </w:style>
  <w:style w:type="paragraph" w:customStyle="1" w:styleId="208BEC6DA8484979BC5243DB95EAA2A3">
    <w:name w:val="208BEC6DA8484979BC5243DB95EAA2A3"/>
    <w:rsid w:val="00180516"/>
    <w:rPr>
      <w:rFonts w:ascii="Arial" w:eastAsiaTheme="minorHAnsi" w:hAnsi="Arial" w:cs="Arial"/>
      <w:lang w:eastAsia="en-US"/>
    </w:rPr>
  </w:style>
  <w:style w:type="paragraph" w:customStyle="1" w:styleId="291111E89DF84DA383EAB9F1F2F8C1E8">
    <w:name w:val="291111E89DF84DA383EAB9F1F2F8C1E8"/>
    <w:rsid w:val="00180516"/>
    <w:rPr>
      <w:rFonts w:ascii="Arial" w:eastAsiaTheme="minorHAnsi" w:hAnsi="Arial" w:cs="Arial"/>
      <w:lang w:eastAsia="en-US"/>
    </w:rPr>
  </w:style>
  <w:style w:type="paragraph" w:customStyle="1" w:styleId="33319843AEA64812846E40123FD58C2E">
    <w:name w:val="33319843AEA64812846E40123FD58C2E"/>
    <w:rsid w:val="00180516"/>
    <w:rPr>
      <w:rFonts w:ascii="Arial" w:eastAsiaTheme="minorHAnsi" w:hAnsi="Arial" w:cs="Arial"/>
      <w:lang w:eastAsia="en-US"/>
    </w:rPr>
  </w:style>
  <w:style w:type="paragraph" w:customStyle="1" w:styleId="DAB25E963A064616BBBA330AE2652E49">
    <w:name w:val="DAB25E963A064616BBBA330AE2652E49"/>
    <w:rsid w:val="00180516"/>
    <w:rPr>
      <w:rFonts w:ascii="Arial" w:eastAsiaTheme="minorHAnsi" w:hAnsi="Arial" w:cs="Arial"/>
      <w:lang w:eastAsia="en-US"/>
    </w:rPr>
  </w:style>
  <w:style w:type="paragraph" w:customStyle="1" w:styleId="C564E712BAB74090B7DA33FC3A76C3811">
    <w:name w:val="C564E712BAB74090B7DA33FC3A76C3811"/>
    <w:rsid w:val="009C69DD"/>
    <w:rPr>
      <w:rFonts w:ascii="Arial" w:eastAsiaTheme="minorHAnsi" w:hAnsi="Arial" w:cs="Arial"/>
      <w:lang w:eastAsia="en-US"/>
    </w:rPr>
  </w:style>
  <w:style w:type="paragraph" w:customStyle="1" w:styleId="CBF47FDD4539469A9FC337E579E516FD1">
    <w:name w:val="CBF47FDD4539469A9FC337E579E516FD1"/>
    <w:rsid w:val="009C69DD"/>
    <w:rPr>
      <w:rFonts w:ascii="Arial" w:eastAsiaTheme="minorHAnsi" w:hAnsi="Arial" w:cs="Arial"/>
      <w:lang w:eastAsia="en-US"/>
    </w:rPr>
  </w:style>
  <w:style w:type="paragraph" w:customStyle="1" w:styleId="631B4E0B14D64639A3B5282EEEEF6E90">
    <w:name w:val="631B4E0B14D64639A3B5282EEEEF6E90"/>
    <w:rsid w:val="009C69DD"/>
    <w:rPr>
      <w:rFonts w:ascii="Arial" w:eastAsiaTheme="minorHAnsi" w:hAnsi="Arial" w:cs="Arial"/>
      <w:lang w:eastAsia="en-US"/>
    </w:rPr>
  </w:style>
  <w:style w:type="paragraph" w:customStyle="1" w:styleId="7800D60C6A35462A90DCE9F81DA4EEC31">
    <w:name w:val="7800D60C6A35462A90DCE9F81DA4EEC31"/>
    <w:rsid w:val="009C69DD"/>
    <w:rPr>
      <w:rFonts w:ascii="Arial" w:eastAsiaTheme="minorHAnsi" w:hAnsi="Arial" w:cs="Arial"/>
      <w:lang w:eastAsia="en-US"/>
    </w:rPr>
  </w:style>
  <w:style w:type="paragraph" w:customStyle="1" w:styleId="B2D0075FD6474690938609B966FB95F11">
    <w:name w:val="B2D0075FD6474690938609B966FB95F11"/>
    <w:rsid w:val="009C69DD"/>
    <w:rPr>
      <w:rFonts w:ascii="Arial" w:eastAsiaTheme="minorHAnsi" w:hAnsi="Arial" w:cs="Arial"/>
      <w:lang w:eastAsia="en-US"/>
    </w:rPr>
  </w:style>
  <w:style w:type="paragraph" w:customStyle="1" w:styleId="28E14D89253244BBA2AD82DDC05447D61">
    <w:name w:val="28E14D89253244BBA2AD82DDC05447D61"/>
    <w:rsid w:val="009C69DD"/>
    <w:rPr>
      <w:rFonts w:ascii="Arial" w:eastAsiaTheme="minorHAnsi" w:hAnsi="Arial" w:cs="Arial"/>
      <w:lang w:eastAsia="en-US"/>
    </w:rPr>
  </w:style>
  <w:style w:type="paragraph" w:customStyle="1" w:styleId="208BEC6DA8484979BC5243DB95EAA2A31">
    <w:name w:val="208BEC6DA8484979BC5243DB95EAA2A31"/>
    <w:rsid w:val="009C69DD"/>
    <w:rPr>
      <w:rFonts w:ascii="Arial" w:eastAsiaTheme="minorHAnsi" w:hAnsi="Arial" w:cs="Arial"/>
      <w:lang w:eastAsia="en-US"/>
    </w:rPr>
  </w:style>
  <w:style w:type="paragraph" w:customStyle="1" w:styleId="291111E89DF84DA383EAB9F1F2F8C1E81">
    <w:name w:val="291111E89DF84DA383EAB9F1F2F8C1E81"/>
    <w:rsid w:val="009C69DD"/>
    <w:rPr>
      <w:rFonts w:ascii="Arial" w:eastAsiaTheme="minorHAnsi" w:hAnsi="Arial" w:cs="Arial"/>
      <w:lang w:eastAsia="en-US"/>
    </w:rPr>
  </w:style>
  <w:style w:type="paragraph" w:customStyle="1" w:styleId="33319843AEA64812846E40123FD58C2E1">
    <w:name w:val="33319843AEA64812846E40123FD58C2E1"/>
    <w:rsid w:val="009C69DD"/>
    <w:rPr>
      <w:rFonts w:ascii="Arial" w:eastAsiaTheme="minorHAnsi" w:hAnsi="Arial" w:cs="Arial"/>
      <w:lang w:eastAsia="en-US"/>
    </w:rPr>
  </w:style>
  <w:style w:type="paragraph" w:customStyle="1" w:styleId="DAB25E963A064616BBBA330AE2652E491">
    <w:name w:val="DAB25E963A064616BBBA330AE2652E491"/>
    <w:rsid w:val="009C69DD"/>
    <w:rPr>
      <w:rFonts w:ascii="Arial" w:eastAsiaTheme="minorHAnsi" w:hAnsi="Arial" w:cs="Arial"/>
      <w:lang w:eastAsia="en-US"/>
    </w:rPr>
  </w:style>
  <w:style w:type="paragraph" w:customStyle="1" w:styleId="C564E712BAB74090B7DA33FC3A76C3812">
    <w:name w:val="C564E712BAB74090B7DA33FC3A76C3812"/>
    <w:rsid w:val="00106196"/>
    <w:rPr>
      <w:rFonts w:ascii="Arial" w:eastAsiaTheme="minorHAnsi" w:hAnsi="Arial" w:cs="Arial"/>
      <w:lang w:eastAsia="en-US"/>
    </w:rPr>
  </w:style>
  <w:style w:type="paragraph" w:customStyle="1" w:styleId="CBF47FDD4539469A9FC337E579E516FD2">
    <w:name w:val="CBF47FDD4539469A9FC337E579E516FD2"/>
    <w:rsid w:val="00106196"/>
    <w:rPr>
      <w:rFonts w:ascii="Arial" w:eastAsiaTheme="minorHAnsi" w:hAnsi="Arial" w:cs="Arial"/>
      <w:lang w:eastAsia="en-US"/>
    </w:rPr>
  </w:style>
  <w:style w:type="paragraph" w:customStyle="1" w:styleId="631B4E0B14D64639A3B5282EEEEF6E901">
    <w:name w:val="631B4E0B14D64639A3B5282EEEEF6E901"/>
    <w:rsid w:val="00106196"/>
    <w:rPr>
      <w:rFonts w:ascii="Arial" w:eastAsiaTheme="minorHAnsi" w:hAnsi="Arial" w:cs="Arial"/>
      <w:lang w:eastAsia="en-US"/>
    </w:rPr>
  </w:style>
  <w:style w:type="paragraph" w:customStyle="1" w:styleId="DE308C61B1B848268139CB63BBB78406">
    <w:name w:val="DE308C61B1B848268139CB63BBB78406"/>
    <w:rsid w:val="00106196"/>
    <w:rPr>
      <w:rFonts w:ascii="Arial" w:eastAsiaTheme="minorHAnsi" w:hAnsi="Arial" w:cs="Arial"/>
      <w:lang w:eastAsia="en-US"/>
    </w:rPr>
  </w:style>
  <w:style w:type="paragraph" w:customStyle="1" w:styleId="7800D60C6A35462A90DCE9F81DA4EEC32">
    <w:name w:val="7800D60C6A35462A90DCE9F81DA4EEC32"/>
    <w:rsid w:val="00106196"/>
    <w:rPr>
      <w:rFonts w:ascii="Arial" w:eastAsiaTheme="minorHAnsi" w:hAnsi="Arial" w:cs="Arial"/>
      <w:lang w:eastAsia="en-US"/>
    </w:rPr>
  </w:style>
  <w:style w:type="paragraph" w:customStyle="1" w:styleId="B2D0075FD6474690938609B966FB95F12">
    <w:name w:val="B2D0075FD6474690938609B966FB95F12"/>
    <w:rsid w:val="00106196"/>
    <w:rPr>
      <w:rFonts w:ascii="Arial" w:eastAsiaTheme="minorHAnsi" w:hAnsi="Arial" w:cs="Arial"/>
      <w:lang w:eastAsia="en-US"/>
    </w:rPr>
  </w:style>
  <w:style w:type="paragraph" w:customStyle="1" w:styleId="28E14D89253244BBA2AD82DDC05447D62">
    <w:name w:val="28E14D89253244BBA2AD82DDC05447D62"/>
    <w:rsid w:val="00106196"/>
    <w:rPr>
      <w:rFonts w:ascii="Arial" w:eastAsiaTheme="minorHAnsi" w:hAnsi="Arial" w:cs="Arial"/>
      <w:lang w:eastAsia="en-US"/>
    </w:rPr>
  </w:style>
  <w:style w:type="paragraph" w:customStyle="1" w:styleId="208BEC6DA8484979BC5243DB95EAA2A32">
    <w:name w:val="208BEC6DA8484979BC5243DB95EAA2A32"/>
    <w:rsid w:val="00106196"/>
    <w:rPr>
      <w:rFonts w:ascii="Arial" w:eastAsiaTheme="minorHAnsi" w:hAnsi="Arial" w:cs="Arial"/>
      <w:lang w:eastAsia="en-US"/>
    </w:rPr>
  </w:style>
  <w:style w:type="paragraph" w:customStyle="1" w:styleId="291111E89DF84DA383EAB9F1F2F8C1E82">
    <w:name w:val="291111E89DF84DA383EAB9F1F2F8C1E82"/>
    <w:rsid w:val="00106196"/>
    <w:rPr>
      <w:rFonts w:ascii="Arial" w:eastAsiaTheme="minorHAnsi" w:hAnsi="Arial" w:cs="Arial"/>
      <w:lang w:eastAsia="en-US"/>
    </w:rPr>
  </w:style>
  <w:style w:type="paragraph" w:customStyle="1" w:styleId="33319843AEA64812846E40123FD58C2E2">
    <w:name w:val="33319843AEA64812846E40123FD58C2E2"/>
    <w:rsid w:val="00106196"/>
    <w:rPr>
      <w:rFonts w:ascii="Arial" w:eastAsiaTheme="minorHAnsi" w:hAnsi="Arial" w:cs="Arial"/>
      <w:lang w:eastAsia="en-US"/>
    </w:rPr>
  </w:style>
  <w:style w:type="paragraph" w:customStyle="1" w:styleId="DAB25E963A064616BBBA330AE2652E492">
    <w:name w:val="DAB25E963A064616BBBA330AE2652E492"/>
    <w:rsid w:val="00106196"/>
    <w:rPr>
      <w:rFonts w:ascii="Arial" w:eastAsiaTheme="minorHAnsi" w:hAnsi="Arial" w:cs="Arial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finaab</dc:creator>
  <cp:lastModifiedBy>finaab</cp:lastModifiedBy>
  <cp:revision>4</cp:revision>
  <dcterms:created xsi:type="dcterms:W3CDTF">2012-07-27T07:10:00Z</dcterms:created>
  <dcterms:modified xsi:type="dcterms:W3CDTF">2012-07-27T07:11:00Z</dcterms:modified>
</cp:coreProperties>
</file>