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69"/>
        <w:gridCol w:w="257"/>
        <w:gridCol w:w="4129"/>
        <w:gridCol w:w="1109"/>
        <w:gridCol w:w="1253"/>
        <w:gridCol w:w="1341"/>
      </w:tblGrid>
      <w:tr w:rsidR="007E3336" w:rsidRPr="007E3336" w14:paraId="7B87CE05" w14:textId="77777777" w:rsidTr="00786315">
        <w:trPr>
          <w:jc w:val="center"/>
        </w:trPr>
        <w:tc>
          <w:tcPr>
            <w:tcW w:w="3226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2" w:type="dxa"/>
            <w:gridSpan w:val="4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0DF828FB" w:rsidR="007E3336" w:rsidRPr="007E3336" w:rsidRDefault="00786315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Visiting Lecturer</w:t>
            </w:r>
            <w:r w:rsidR="003E7C5C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 </w:t>
            </w:r>
            <w:r w:rsidR="007E333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Claim Form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6"/>
            <w:tcBorders>
              <w:top w:val="nil"/>
            </w:tcBorders>
            <w:shd w:val="clear" w:color="auto" w:fill="8EAADB"/>
          </w:tcPr>
          <w:p w14:paraId="794325C6" w14:textId="7414953A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7E3336">
              <w:rPr>
                <w:rFonts w:ascii="Arial" w:eastAsia="Calibri" w:hAnsi="Arial" w:cs="Arial"/>
                <w:b/>
                <w:i/>
                <w:iCs/>
                <w:color w:val="C00000"/>
                <w:sz w:val="24"/>
                <w:szCs w:val="12"/>
              </w:rPr>
              <w:t>Please note:</w:t>
            </w:r>
            <w:r w:rsidRPr="007E3336">
              <w:rPr>
                <w:rFonts w:ascii="Arial" w:eastAsia="Calibri" w:hAnsi="Arial" w:cs="Arial"/>
                <w:b/>
                <w:color w:val="C00000"/>
                <w:sz w:val="24"/>
                <w:szCs w:val="12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A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  <w:r w:rsidR="00786315">
              <w:rPr>
                <w:rFonts w:ascii="Arial" w:eastAsia="Calibri" w:hAnsi="Arial" w:cs="Arial"/>
                <w:b/>
                <w:sz w:val="24"/>
                <w:szCs w:val="12"/>
              </w:rPr>
              <w:t>Visiting Lecturer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Application Pack </w:t>
            </w:r>
            <w:r w:rsidR="001A0751">
              <w:rPr>
                <w:rFonts w:ascii="Arial" w:eastAsia="Calibri" w:hAnsi="Arial" w:cs="Arial"/>
                <w:b/>
                <w:sz w:val="24"/>
                <w:szCs w:val="12"/>
              </w:rPr>
              <w:t>and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 Right to Work Check must have been completed before </w:t>
            </w:r>
            <w:r w:rsidR="00056B00">
              <w:rPr>
                <w:rFonts w:ascii="Arial" w:eastAsia="Calibri" w:hAnsi="Arial" w:cs="Arial"/>
                <w:b/>
                <w:sz w:val="24"/>
                <w:szCs w:val="12"/>
              </w:rPr>
              <w:t xml:space="preserve">undertaking any work and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submitting a claim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>.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6" w:type="dxa"/>
            <w:gridSpan w:val="2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C423B5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C423B5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C423B5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C423B5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786315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2662"/>
        <w:gridCol w:w="3854"/>
        <w:gridCol w:w="1843"/>
        <w:gridCol w:w="1355"/>
        <w:gridCol w:w="777"/>
      </w:tblGrid>
      <w:tr w:rsidR="004D3B78" w:rsidRPr="003076EF" w14:paraId="3FA8C712" w14:textId="77777777" w:rsidTr="003E223C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124CFAEB" w14:textId="77777777" w:rsidR="004D3B78" w:rsidRPr="00F24A95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  <w:p w14:paraId="2E42C324" w14:textId="77777777" w:rsidR="004D3B78" w:rsidRDefault="004D3B78" w:rsidP="003E223C">
            <w:pPr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 </w:t>
            </w:r>
          </w:p>
          <w:p w14:paraId="524517A4" w14:textId="77777777" w:rsidR="004D3B78" w:rsidRPr="00A74D67" w:rsidRDefault="004D3B78" w:rsidP="003E223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424707EA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553D669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555FC0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4EC585E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A077A91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BF5EF5B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1477E202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6A06CD9C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20AD41B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76788728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626242B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0465D5E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A5C0993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8E60996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7C0A834D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591559C2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7E815C1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D9786A6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4D5237EB" w14:textId="77777777" w:rsidTr="003E223C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23213DF2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Foreign Account Details (if applicable)</w:t>
            </w:r>
          </w:p>
        </w:tc>
      </w:tr>
      <w:tr w:rsidR="004D3B78" w:rsidRPr="003076EF" w14:paraId="701C5D38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66380564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E33B110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6E940261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B312635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77937247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27FC0A06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F2C355B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E07B01D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E331594" w14:textId="77777777" w:rsidTr="003E223C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B195895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667FBC8" w14:textId="77777777" w:rsidR="004D3B78" w:rsidRPr="00A74D67" w:rsidRDefault="004D3B78" w:rsidP="003E223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D3B78" w:rsidRPr="003076EF" w14:paraId="35541746" w14:textId="77777777" w:rsidTr="003E223C">
        <w:trPr>
          <w:jc w:val="center"/>
        </w:trPr>
        <w:tc>
          <w:tcPr>
            <w:tcW w:w="7083" w:type="dxa"/>
            <w:gridSpan w:val="3"/>
            <w:shd w:val="clear" w:color="auto" w:fill="D9E2F3"/>
            <w:vAlign w:val="center"/>
          </w:tcPr>
          <w:p w14:paraId="48CF9426" w14:textId="77777777" w:rsidR="004D3B78" w:rsidRDefault="004D3B78" w:rsidP="003E223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35749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540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09E8716D" w14:textId="77777777" w:rsidR="004D3B78" w:rsidRPr="00A74D67" w:rsidRDefault="004D3B78" w:rsidP="003E223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-153279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78C45FF8" w14:textId="77777777" w:rsidTr="003E223C">
        <w:trPr>
          <w:trHeight w:val="1177"/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760DA681" w14:textId="77777777" w:rsidR="004D3B78" w:rsidRPr="004E6C06" w:rsidRDefault="004D3B78" w:rsidP="003E223C">
            <w:pPr>
              <w:ind w:right="57"/>
              <w:rPr>
                <w:rFonts w:ascii="Arial" w:eastAsia="Calibri" w:hAnsi="Arial" w:cs="Arial"/>
                <w:sz w:val="8"/>
                <w:szCs w:val="8"/>
              </w:rPr>
            </w:pPr>
          </w:p>
          <w:p w14:paraId="04B9870C" w14:textId="77777777" w:rsidR="004D3B78" w:rsidRDefault="004D3B78" w:rsidP="003E223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5C7E854A" w14:textId="77777777" w:rsidR="004D3B78" w:rsidRPr="00E336D9" w:rsidRDefault="004D3B78" w:rsidP="003E223C">
            <w:pPr>
              <w:ind w:right="57"/>
              <w:rPr>
                <w:rFonts w:ascii="Arial" w:eastAsia="Calibri" w:hAnsi="Arial" w:cs="Arial"/>
              </w:rPr>
            </w:pPr>
          </w:p>
          <w:p w14:paraId="7CCC4EFB" w14:textId="77777777" w:rsidR="004D3B78" w:rsidRDefault="004D3B78" w:rsidP="003E223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036FF2DB" w14:textId="77777777" w:rsidR="004D3B78" w:rsidRPr="00714C68" w:rsidRDefault="004D3B78" w:rsidP="003E223C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4D3B78" w:rsidRPr="003076EF" w14:paraId="38FCE4C5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A2B7F0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lastRenderedPageBreak/>
              <w:t>A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D773BFF" w14:textId="77777777" w:rsidR="004D3B78" w:rsidRPr="00714C6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4555E5" w14:textId="77777777" w:rsidR="004D3B78" w:rsidRPr="00460AA0" w:rsidRDefault="00C423B5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68FA804F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E12459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503C3F73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25B05CE" w14:textId="77777777" w:rsidR="004D3B78" w:rsidRDefault="00C423B5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3B78" w:rsidRPr="003076EF" w14:paraId="29DA26E3" w14:textId="77777777" w:rsidTr="003E223C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1933AF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7AE0AA5F" w14:textId="77777777" w:rsidR="004D3B78" w:rsidRDefault="004D3B78" w:rsidP="003E223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7F4EAA3" w14:textId="77777777" w:rsidR="004D3B78" w:rsidRDefault="00C423B5" w:rsidP="003E223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3"/>
        <w:gridCol w:w="580"/>
        <w:gridCol w:w="380"/>
        <w:gridCol w:w="2601"/>
        <w:gridCol w:w="921"/>
        <w:gridCol w:w="343"/>
        <w:gridCol w:w="433"/>
        <w:gridCol w:w="709"/>
        <w:gridCol w:w="709"/>
        <w:gridCol w:w="705"/>
        <w:gridCol w:w="1004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86315" w:rsidRPr="007E3336" w14:paraId="443842D5" w14:textId="77777777" w:rsidTr="008F4AC4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2CC053F0" w14:textId="7EEDE4AE" w:rsidR="00786315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Period of Claim</w:t>
            </w:r>
          </w:p>
        </w:tc>
        <w:tc>
          <w:tcPr>
            <w:tcW w:w="3902" w:type="dxa"/>
            <w:gridSpan w:val="3"/>
            <w:shd w:val="clear" w:color="auto" w:fill="auto"/>
            <w:vAlign w:val="center"/>
          </w:tcPr>
          <w:p w14:paraId="44949FA3" w14:textId="6C51B9B3" w:rsidR="00786315" w:rsidRP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From: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14:paraId="6960DE2D" w14:textId="2B48A55E" w:rsidR="00786315" w:rsidRP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To:</w:t>
            </w:r>
          </w:p>
        </w:tc>
      </w:tr>
      <w:tr w:rsidR="007E3336" w:rsidRPr="007E3336" w14:paraId="69E75F1B" w14:textId="77777777" w:rsidTr="00786315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3D68C117" w14:textId="231CBFD0" w:rsidR="007E3336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Exact Dates of Lectures</w:t>
            </w:r>
          </w:p>
        </w:tc>
        <w:tc>
          <w:tcPr>
            <w:tcW w:w="7805" w:type="dxa"/>
            <w:gridSpan w:val="9"/>
            <w:shd w:val="clear" w:color="auto" w:fill="auto"/>
            <w:vAlign w:val="center"/>
          </w:tcPr>
          <w:p w14:paraId="4D8FB30C" w14:textId="77777777" w:rsid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7839E00" w14:textId="77777777" w:rsidR="00786315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6C475C8" w14:textId="77777777" w:rsidR="00786315" w:rsidRPr="007E3336" w:rsidRDefault="00786315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786315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5" w:type="dxa"/>
            <w:gridSpan w:val="9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056FAB" w:rsidRPr="007E3336" w14:paraId="50ABF996" w14:textId="77777777" w:rsidTr="00786315">
        <w:trPr>
          <w:jc w:val="center"/>
        </w:trPr>
        <w:tc>
          <w:tcPr>
            <w:tcW w:w="7931" w:type="dxa"/>
            <w:gridSpan w:val="7"/>
            <w:shd w:val="clear" w:color="auto" w:fill="D9E2F3"/>
            <w:vAlign w:val="center"/>
          </w:tcPr>
          <w:p w14:paraId="4B228EE0" w14:textId="14B0D1A8" w:rsidR="00056FAB" w:rsidRDefault="00056FAB" w:rsidP="00056F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Was the work undertaken for Higher Degree level courses or students?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53888E" w14:textId="7DB65792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CFF9BA" w14:textId="574A6E01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4236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41B1" w:rsidRPr="007E3336" w14:paraId="497A84E1" w14:textId="77777777" w:rsidTr="000441EA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4B087CFF" w14:textId="0B5A07C2" w:rsidR="00F841B1" w:rsidRPr="008A48FB" w:rsidRDefault="008A48FB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Fee Details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560620A" w14:textId="25182BAB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04A325A" w14:textId="3CF3BB38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   :   p</w:t>
            </w:r>
          </w:p>
        </w:tc>
      </w:tr>
      <w:tr w:rsidR="000441EA" w:rsidRPr="007E3336" w14:paraId="5CAA3FAF" w14:textId="77777777" w:rsidTr="002272E2">
        <w:trPr>
          <w:trHeight w:val="448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28D229AD" w14:textId="77777777" w:rsidR="000441EA" w:rsidRDefault="000441EA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1958DCB" w14:textId="77777777" w:rsidR="000441EA" w:rsidRPr="007E3336" w:rsidRDefault="000441EA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16D6437" w14:textId="77777777" w:rsidR="000441EA" w:rsidRPr="007E3336" w:rsidRDefault="000441EA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5700033D" w14:textId="77777777" w:rsidTr="000441E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65E9FDA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727500D" w14:textId="08F70C5B" w:rsidR="00F841B1" w:rsidRPr="007E3336" w:rsidRDefault="000441EA" w:rsidP="000441EA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36E51A" w14:textId="1E2353D3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8A48FB" w:rsidRPr="007E3336" w14:paraId="5F8411F2" w14:textId="77777777" w:rsidTr="002272E2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0286D6D6" w14:textId="743ACB08" w:rsidR="008A48FB" w:rsidRPr="008A48FB" w:rsidRDefault="000441EA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Travel Expenses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09EC87F1" w14:textId="37F218FF" w:rsidR="008A48FB" w:rsidRPr="007E3336" w:rsidRDefault="000441EA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Mode of Travel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5227E4DF" w14:textId="77777777" w:rsidR="008A48FB" w:rsidRPr="007E3336" w:rsidRDefault="008A48FB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   :   p</w:t>
            </w:r>
          </w:p>
        </w:tc>
      </w:tr>
      <w:tr w:rsidR="002272E2" w:rsidRPr="007E3336" w14:paraId="058E2FBC" w14:textId="77777777" w:rsidTr="002272E2">
        <w:trPr>
          <w:trHeight w:val="498"/>
          <w:jc w:val="center"/>
        </w:trPr>
        <w:tc>
          <w:tcPr>
            <w:tcW w:w="3253" w:type="dxa"/>
            <w:gridSpan w:val="2"/>
            <w:vMerge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8B164C0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787312E8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1A94377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02A48F33" w14:textId="77777777" w:rsidTr="002272E2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20952CF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AC630" w14:textId="0F76BF26" w:rsidR="002272E2" w:rsidRPr="007E3336" w:rsidRDefault="002272E2" w:rsidP="002272E2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Miles @              p per mile</w:t>
            </w:r>
          </w:p>
        </w:tc>
        <w:tc>
          <w:tcPr>
            <w:tcW w:w="2418" w:type="dxa"/>
            <w:gridSpan w:val="3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1E400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A48FB" w:rsidRPr="007E3336" w14:paraId="4594FE79" w14:textId="77777777" w:rsidTr="002272E2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7E1637AB" w14:textId="77777777" w:rsidR="008A48FB" w:rsidRDefault="008A48FB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5629868" w14:textId="561A4D1E" w:rsidR="008A48FB" w:rsidRPr="007E3336" w:rsidRDefault="002272E2" w:rsidP="002272E2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27D8CF3" w14:textId="77777777" w:rsidR="008A48FB" w:rsidRPr="007E3336" w:rsidRDefault="008A48FB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02494DD0" w14:textId="77777777" w:rsidTr="001B3818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31B0D173" w14:textId="57E673F9" w:rsidR="002272E2" w:rsidRPr="008A48FB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Subsistence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75FEAB6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5BC4253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   :   p</w:t>
            </w:r>
          </w:p>
        </w:tc>
      </w:tr>
      <w:tr w:rsidR="002272E2" w:rsidRPr="007E3336" w14:paraId="2F00B0B4" w14:textId="77777777" w:rsidTr="002272E2">
        <w:trPr>
          <w:trHeight w:val="457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513AC801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717A4FB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1212120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5EF6AAF5" w14:textId="77777777" w:rsidTr="001B3818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4887A855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7518E89" w14:textId="77777777" w:rsidR="002272E2" w:rsidRPr="007E3336" w:rsidRDefault="002272E2" w:rsidP="001B3818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ED5E674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04010C73" w14:textId="77777777" w:rsidTr="001B3818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3EFBFB0A" w14:textId="326395AD" w:rsidR="002272E2" w:rsidRPr="008A48FB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Other Expenses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63DA7178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4E3FE355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   :   p</w:t>
            </w:r>
          </w:p>
        </w:tc>
      </w:tr>
      <w:tr w:rsidR="002272E2" w:rsidRPr="007E3336" w14:paraId="34073CA5" w14:textId="77777777" w:rsidTr="002272E2">
        <w:trPr>
          <w:trHeight w:val="520"/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7473FB7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3642234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380ECBE" w14:textId="77777777" w:rsidR="002272E2" w:rsidRPr="007E3336" w:rsidRDefault="002272E2" w:rsidP="001B3818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272E2" w:rsidRPr="007E3336" w14:paraId="4BAD030F" w14:textId="77777777" w:rsidTr="001B3818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14AE5717" w14:textId="77777777" w:rsidR="002272E2" w:rsidRDefault="002272E2" w:rsidP="001B381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F4FDC54" w14:textId="77777777" w:rsidR="002272E2" w:rsidRPr="007E3336" w:rsidRDefault="002272E2" w:rsidP="001B3818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Cost</w:t>
            </w:r>
          </w:p>
        </w:tc>
        <w:tc>
          <w:tcPr>
            <w:tcW w:w="241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5C46D97" w14:textId="77777777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2272E2" w:rsidRPr="007E3336" w14:paraId="31A5DC83" w14:textId="77777777" w:rsidTr="002272E2">
        <w:trPr>
          <w:trHeight w:val="440"/>
          <w:jc w:val="center"/>
        </w:trPr>
        <w:tc>
          <w:tcPr>
            <w:tcW w:w="8640" w:type="dxa"/>
            <w:gridSpan w:val="8"/>
            <w:shd w:val="clear" w:color="auto" w:fill="D9E2F3"/>
            <w:vAlign w:val="center"/>
          </w:tcPr>
          <w:p w14:paraId="33833186" w14:textId="37416C47" w:rsidR="002272E2" w:rsidRPr="007E3336" w:rsidRDefault="002272E2" w:rsidP="002272E2">
            <w:pPr>
              <w:spacing w:before="120" w:after="120"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Total Claim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4B0FA125" w14:textId="59F73054" w:rsidR="002272E2" w:rsidRPr="007E3336" w:rsidRDefault="002272E2" w:rsidP="001B3818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7E3336" w:rsidRPr="007E3336" w14:paraId="52CE2108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3ED4A2EC" w14:textId="4479A06F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I have completed the </w:t>
            </w:r>
            <w:r w:rsidR="002272E2">
              <w:rPr>
                <w:rFonts w:ascii="Arial" w:eastAsia="Calibri" w:hAnsi="Arial" w:cs="Arial"/>
              </w:rPr>
              <w:t>Visiting Lecturer</w:t>
            </w:r>
            <w:r w:rsidR="00CF7655">
              <w:rPr>
                <w:rFonts w:ascii="Arial" w:eastAsia="Calibri" w:hAnsi="Arial" w:cs="Arial"/>
              </w:rPr>
              <w:t xml:space="preserve"> Application Pack </w:t>
            </w:r>
            <w:r w:rsidRPr="007E3336">
              <w:rPr>
                <w:rFonts w:ascii="Arial" w:eastAsia="Calibri" w:hAnsi="Arial" w:cs="Arial"/>
              </w:rPr>
              <w:t>and undertaken a right to work check</w:t>
            </w:r>
            <w:r w:rsidR="00CF7655">
              <w:rPr>
                <w:rFonts w:ascii="Arial" w:eastAsia="Calibri" w:hAnsi="Arial" w:cs="Arial"/>
              </w:rPr>
              <w:t xml:space="preserve"> before commencing any work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7E7B147E" w14:textId="09BEB1DF" w:rsidR="007E3336" w:rsidRPr="007E3336" w:rsidRDefault="00C423B5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2337" w:rsidRPr="007E3336" w14:paraId="1E312A04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5893B733" w14:textId="5F258CD4" w:rsidR="00A62337" w:rsidRPr="007E3336" w:rsidRDefault="00A62337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A62337"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5E7F1BA" w14:textId="44BA067C" w:rsidR="00A62337" w:rsidRDefault="00C423B5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86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E3336" w:rsidRPr="007E3336" w14:paraId="1B8705FE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48D6021A" w14:textId="19EF5F2B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lastRenderedPageBreak/>
              <w:t xml:space="preserve">I confirm that the </w:t>
            </w:r>
            <w:r w:rsidR="00E42144">
              <w:rPr>
                <w:rFonts w:ascii="Arial" w:eastAsia="Calibri" w:hAnsi="Arial" w:cs="Arial"/>
              </w:rPr>
              <w:t xml:space="preserve">fee and/or expenses detailed on </w:t>
            </w:r>
            <w:r w:rsidR="00AA3526">
              <w:rPr>
                <w:rFonts w:ascii="Arial" w:eastAsia="Calibri" w:hAnsi="Arial" w:cs="Arial"/>
              </w:rPr>
              <w:t>this claim are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  <w:r w:rsidR="00FD7224">
              <w:rPr>
                <w:rFonts w:ascii="Arial" w:eastAsia="Calibri" w:hAnsi="Arial" w:cs="Arial"/>
              </w:rPr>
              <w:t xml:space="preserve">a </w:t>
            </w:r>
            <w:r w:rsidRPr="007E3336">
              <w:rPr>
                <w:rFonts w:ascii="Arial" w:eastAsia="Calibri" w:hAnsi="Arial" w:cs="Arial"/>
              </w:rPr>
              <w:t>correct</w:t>
            </w:r>
            <w:r w:rsidR="00FD7224">
              <w:rPr>
                <w:rFonts w:ascii="Arial" w:eastAsia="Calibri" w:hAnsi="Arial" w:cs="Arial"/>
              </w:rPr>
              <w:t xml:space="preserve"> record of necessary expenditure and within the conditions applying to my engagement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1B8340" w14:textId="055381FB" w:rsidR="007E3336" w:rsidRPr="007E3336" w:rsidRDefault="00C423B5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967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D7224" w:rsidRPr="007E3336" w14:paraId="6B316585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66304CB1" w14:textId="24B1C114" w:rsidR="00FD7224" w:rsidRPr="007E3336" w:rsidRDefault="00FD7224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the form has been fully completed and all appropriate receipts are attached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5FB0D12" w14:textId="525A7056" w:rsidR="00FD7224" w:rsidRDefault="00C423B5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476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2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E3336" w:rsidRPr="007E3336" w14:paraId="6A9B9C24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25FDAFA6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40BE965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C4C0685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6EC204EA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24437E2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C0A054D" w14:textId="77777777" w:rsidTr="00786315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1BA3006C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5" w:type="dxa"/>
            <w:gridSpan w:val="8"/>
            <w:shd w:val="clear" w:color="auto" w:fill="auto"/>
            <w:vAlign w:val="center"/>
          </w:tcPr>
          <w:p w14:paraId="5753FC7C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A31F2" w:rsidRPr="007E3336" w14:paraId="72AEAC45" w14:textId="77777777" w:rsidTr="00664CA3">
        <w:trPr>
          <w:jc w:val="center"/>
        </w:trPr>
        <w:tc>
          <w:tcPr>
            <w:tcW w:w="11058" w:type="dxa"/>
            <w:gridSpan w:val="11"/>
            <w:shd w:val="clear" w:color="auto" w:fill="auto"/>
            <w:vAlign w:val="center"/>
          </w:tcPr>
          <w:p w14:paraId="714DBFE8" w14:textId="77777777" w:rsidR="007A31F2" w:rsidRDefault="007A31F2" w:rsidP="007A31F2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3E9E6182" w14:textId="77777777" w:rsidR="007A31F2" w:rsidRPr="007A31F2" w:rsidRDefault="007A31F2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36F3A3EA" w14:textId="77777777" w:rsidR="007A31F2" w:rsidRDefault="007A31F2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305528" w:rsidRDefault="00305528" w:rsidP="007A31F2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7E3336" w:rsidRPr="007E3336" w14:paraId="0FA84128" w14:textId="77777777" w:rsidTr="00016F6D">
        <w:trPr>
          <w:jc w:val="center"/>
        </w:trPr>
        <w:tc>
          <w:tcPr>
            <w:tcW w:w="11058" w:type="dxa"/>
            <w:gridSpan w:val="11"/>
            <w:shd w:val="clear" w:color="auto" w:fill="6A8ED0"/>
            <w:vAlign w:val="center"/>
          </w:tcPr>
          <w:p w14:paraId="67A0674F" w14:textId="77777777" w:rsidR="007E3336" w:rsidRPr="007E3336" w:rsidRDefault="007E3336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AA3526" w:rsidRPr="007E3336" w14:paraId="1C5CDB16" w14:textId="77777777" w:rsidTr="00786315">
        <w:trPr>
          <w:trHeight w:val="570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44D84DE2" w14:textId="77777777" w:rsidR="00AA3526" w:rsidRPr="007E3336" w:rsidRDefault="00AA352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930B357" w14:textId="77777777" w:rsidR="00AA3526" w:rsidRPr="007E3336" w:rsidRDefault="00C423B5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2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AA3526" w:rsidRPr="007E3336" w14:paraId="6B00A642" w14:textId="77777777" w:rsidTr="00786315">
        <w:trPr>
          <w:trHeight w:val="569"/>
          <w:jc w:val="center"/>
        </w:trPr>
        <w:tc>
          <w:tcPr>
            <w:tcW w:w="10054" w:type="dxa"/>
            <w:gridSpan w:val="10"/>
            <w:shd w:val="clear" w:color="auto" w:fill="D9E2F3"/>
            <w:vAlign w:val="center"/>
          </w:tcPr>
          <w:p w14:paraId="314DA399" w14:textId="2EBACFDB" w:rsidR="00AA3526" w:rsidRPr="007E3336" w:rsidRDefault="00AA3526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also certify that a right to work check has been undertaken </w:t>
            </w:r>
            <w:r>
              <w:rPr>
                <w:rFonts w:ascii="Arial" w:eastAsia="Calibri" w:hAnsi="Arial" w:cs="Arial"/>
              </w:rPr>
              <w:t xml:space="preserve">by a University employee, </w:t>
            </w:r>
            <w:r w:rsidRPr="007E3336">
              <w:rPr>
                <w:rFonts w:ascii="Arial" w:eastAsia="Calibri" w:hAnsi="Arial" w:cs="Arial"/>
              </w:rPr>
              <w:t>prior to any work commencing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3336">
              <w:rPr>
                <w:rFonts w:ascii="Arial" w:eastAsia="Calibri" w:hAnsi="Arial" w:cs="Arial"/>
              </w:rPr>
              <w:t>and have provided a copy of that check with this form.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0A89FECD" w14:textId="77777777" w:rsidR="00AA3526" w:rsidRPr="007E3336" w:rsidRDefault="00C423B5" w:rsidP="00AA352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52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AA3526" w:rsidRPr="007E3336" w14:paraId="7E2101F7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12F71D21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15E7F14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7AB0DF8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53556F9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0FA7E93A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CF4474C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3843A9E7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16D9CF59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76CD0008" w14:textId="77777777" w:rsidTr="00786315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026010C5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5" w:type="dxa"/>
            <w:gridSpan w:val="10"/>
            <w:shd w:val="clear" w:color="auto" w:fill="auto"/>
            <w:vAlign w:val="center"/>
          </w:tcPr>
          <w:p w14:paraId="3A700718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58333CFD" w14:textId="77777777" w:rsidTr="00786315">
        <w:trPr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AA3526" w:rsidRPr="007E3336" w:rsidRDefault="00AA3526" w:rsidP="00AA352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A3526" w:rsidRPr="007E3336" w14:paraId="3B0454F8" w14:textId="77777777" w:rsidTr="00016F6D">
        <w:trPr>
          <w:jc w:val="center"/>
        </w:trPr>
        <w:tc>
          <w:tcPr>
            <w:tcW w:w="11058" w:type="dxa"/>
            <w:gridSpan w:val="11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AA3526" w:rsidRPr="00A04B9E" w:rsidRDefault="00AA3526" w:rsidP="00AA3526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4D48DDA8" w:rsidR="00AA3526" w:rsidRPr="007E3336" w:rsidRDefault="00AA3526" w:rsidP="00AA3526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10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AA3526" w:rsidRPr="00A04B9E" w:rsidRDefault="00AA3526" w:rsidP="00AA3526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A16EC0">
      <w:footerReference w:type="default" r:id="rId11"/>
      <w:pgSz w:w="11906" w:h="16838"/>
      <w:pgMar w:top="426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4FEFF" w14:textId="77777777" w:rsidR="009F61C1" w:rsidRDefault="009F61C1" w:rsidP="00A16EC0">
      <w:pPr>
        <w:spacing w:after="0" w:line="240" w:lineRule="auto"/>
      </w:pPr>
      <w:r>
        <w:separator/>
      </w:r>
    </w:p>
  </w:endnote>
  <w:endnote w:type="continuationSeparator" w:id="0">
    <w:p w14:paraId="76831C0F" w14:textId="77777777" w:rsidR="009F61C1" w:rsidRDefault="009F61C1" w:rsidP="00A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E88F3" w14:textId="32B3C7AE" w:rsidR="00A16EC0" w:rsidRPr="00A16EC0" w:rsidRDefault="002272E2" w:rsidP="006564BA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Visiting Lecturers</w:t>
            </w:r>
            <w:r w:rsidR="00A16EC0">
              <w:rPr>
                <w:rFonts w:ascii="Arial" w:hAnsi="Arial" w:cs="Arial"/>
                <w:sz w:val="20"/>
                <w:szCs w:val="20"/>
              </w:rPr>
              <w:t xml:space="preserve"> Claim Form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64BA">
              <w:rPr>
                <w:rFonts w:ascii="Arial" w:hAnsi="Arial" w:cs="Arial"/>
                <w:sz w:val="20"/>
                <w:szCs w:val="20"/>
              </w:rPr>
              <w:t>March 2025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>
              <w:rPr>
                <w:rFonts w:ascii="Arial" w:hAnsi="Arial" w:cs="Arial"/>
                <w:sz w:val="20"/>
                <w:szCs w:val="20"/>
              </w:rPr>
              <w:tab/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EC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16EC0"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EC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16EC0"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E0CF2" w14:textId="77777777" w:rsidR="009F61C1" w:rsidRDefault="009F61C1" w:rsidP="00A16EC0">
      <w:pPr>
        <w:spacing w:after="0" w:line="240" w:lineRule="auto"/>
      </w:pPr>
      <w:r>
        <w:separator/>
      </w:r>
    </w:p>
  </w:footnote>
  <w:footnote w:type="continuationSeparator" w:id="0">
    <w:p w14:paraId="0080EAF6" w14:textId="77777777" w:rsidR="009F61C1" w:rsidRDefault="009F61C1" w:rsidP="00A1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00ACF"/>
    <w:rsid w:val="00007E75"/>
    <w:rsid w:val="000441EA"/>
    <w:rsid w:val="00056B00"/>
    <w:rsid w:val="00056FAB"/>
    <w:rsid w:val="0007605E"/>
    <w:rsid w:val="00107552"/>
    <w:rsid w:val="001A0751"/>
    <w:rsid w:val="002272E2"/>
    <w:rsid w:val="00281C2E"/>
    <w:rsid w:val="002A59A4"/>
    <w:rsid w:val="002D7311"/>
    <w:rsid w:val="00305528"/>
    <w:rsid w:val="003C2618"/>
    <w:rsid w:val="003E7C5C"/>
    <w:rsid w:val="004D3B78"/>
    <w:rsid w:val="004E1DB8"/>
    <w:rsid w:val="004E6C06"/>
    <w:rsid w:val="00540D4E"/>
    <w:rsid w:val="00606D58"/>
    <w:rsid w:val="00633B79"/>
    <w:rsid w:val="006564BA"/>
    <w:rsid w:val="006B753C"/>
    <w:rsid w:val="006C33A0"/>
    <w:rsid w:val="006E572F"/>
    <w:rsid w:val="00724771"/>
    <w:rsid w:val="007350E5"/>
    <w:rsid w:val="00786315"/>
    <w:rsid w:val="007A31F2"/>
    <w:rsid w:val="007D6DB1"/>
    <w:rsid w:val="007E3336"/>
    <w:rsid w:val="0084563E"/>
    <w:rsid w:val="008A48FB"/>
    <w:rsid w:val="008B2947"/>
    <w:rsid w:val="008E3716"/>
    <w:rsid w:val="00964396"/>
    <w:rsid w:val="009E0566"/>
    <w:rsid w:val="009F61C1"/>
    <w:rsid w:val="00A04B9E"/>
    <w:rsid w:val="00A16EC0"/>
    <w:rsid w:val="00A62337"/>
    <w:rsid w:val="00A80D4D"/>
    <w:rsid w:val="00AA3526"/>
    <w:rsid w:val="00AB1B2B"/>
    <w:rsid w:val="00B20C45"/>
    <w:rsid w:val="00B21B3F"/>
    <w:rsid w:val="00B863E8"/>
    <w:rsid w:val="00B975F1"/>
    <w:rsid w:val="00BE47A9"/>
    <w:rsid w:val="00C0345B"/>
    <w:rsid w:val="00C069B6"/>
    <w:rsid w:val="00C423B5"/>
    <w:rsid w:val="00CE4012"/>
    <w:rsid w:val="00CF7655"/>
    <w:rsid w:val="00D61CAE"/>
    <w:rsid w:val="00D800A2"/>
    <w:rsid w:val="00DE73F6"/>
    <w:rsid w:val="00E42144"/>
    <w:rsid w:val="00F47D75"/>
    <w:rsid w:val="00F841B1"/>
    <w:rsid w:val="00FC0EA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0"/>
  </w:style>
  <w:style w:type="paragraph" w:styleId="Footer">
    <w:name w:val="footer"/>
    <w:basedOn w:val="Normal"/>
    <w:link w:val="Foot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yroll@hud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6F8C5-5E7D-478B-A970-B26B7087E870}">
  <ds:schemaRefs>
    <ds:schemaRef ds:uri="http://schemas.microsoft.com/office/2006/metadata/properties"/>
    <ds:schemaRef ds:uri="http://schemas.microsoft.com/office/infopath/2007/PartnerControls"/>
    <ds:schemaRef ds:uri="be08c147-ce36-4af3-a5b4-bdec1af66c87"/>
    <ds:schemaRef ds:uri="540f8f15-d9fd-4401-99dd-27cead3f223b"/>
  </ds:schemaRefs>
</ds:datastoreItem>
</file>

<file path=customXml/itemProps2.xml><?xml version="1.0" encoding="utf-8"?>
<ds:datastoreItem xmlns:ds="http://schemas.openxmlformats.org/officeDocument/2006/customXml" ds:itemID="{63F5F8C2-69E7-4C3C-BA47-BAC51035F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8355C-0317-433D-923C-B0490CFC2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21</cp:revision>
  <dcterms:created xsi:type="dcterms:W3CDTF">2024-05-10T14:11:00Z</dcterms:created>
  <dcterms:modified xsi:type="dcterms:W3CDTF">2025-03-18T11:27:00Z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{"FileActivityType":"6","FileActivityTimeStamp":"2024-10-07T14:44:11.520Z","FileActivityUsersOnPage":[{"DisplayName":"Michelle Lovett","Id":"m.lovett@hud.ac.uk"}],"FileActivityNavigationId":null}</vt:lpwstr>
  </property>
  <property fmtid="{D5CDD505-2E9C-101B-9397-08002B2CF9AE}" pid="7" name="TriggerFlowInfo">
    <vt:lpwstr/>
  </property>
</Properties>
</file>