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9C07" w14:textId="77777777" w:rsidR="001C4455" w:rsidRDefault="001C4455" w:rsidP="001C4455">
      <w:pPr>
        <w:jc w:val="right"/>
        <w:rPr>
          <w:rFonts w:ascii="Arial" w:hAnsi="Arial" w:cs="Arial"/>
          <w:b/>
          <w:color w:val="1F4E79" w:themeColor="accent5" w:themeShade="80"/>
          <w:sz w:val="32"/>
          <w:szCs w:val="32"/>
        </w:rPr>
      </w:pPr>
      <w:r>
        <w:rPr>
          <w:noProof/>
        </w:rPr>
        <w:drawing>
          <wp:inline distT="0" distB="0" distL="0" distR="0" wp14:anchorId="3F4F2AB7" wp14:editId="5B268FA9">
            <wp:extent cx="1981200" cy="901700"/>
            <wp:effectExtent l="0" t="0" r="0" b="0"/>
            <wp:docPr id="3" name="Picture 3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942F" w14:textId="3A43BE6F" w:rsidR="001C4455" w:rsidRPr="00B95180" w:rsidRDefault="00083E54" w:rsidP="001C4455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HR</w:t>
      </w:r>
      <w:r w:rsidR="001C445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C4455" w:rsidRPr="00B95180">
        <w:rPr>
          <w:rFonts w:ascii="Arial" w:hAnsi="Arial" w:cs="Arial"/>
          <w:b/>
          <w:sz w:val="32"/>
          <w:szCs w:val="32"/>
          <w:u w:val="single"/>
        </w:rPr>
        <w:t>Pool Process</w:t>
      </w:r>
    </w:p>
    <w:p w14:paraId="6F92882B" w14:textId="77777777" w:rsidR="001C4455" w:rsidRPr="00B95180" w:rsidRDefault="001C4455" w:rsidP="001C4455">
      <w:pPr>
        <w:rPr>
          <w:rFonts w:ascii="Arial" w:hAnsi="Arial" w:cs="Arial"/>
          <w:b/>
          <w:sz w:val="28"/>
          <w:szCs w:val="28"/>
        </w:rPr>
      </w:pPr>
      <w:r w:rsidRPr="00B95180">
        <w:rPr>
          <w:rFonts w:ascii="Arial" w:hAnsi="Arial" w:cs="Arial"/>
          <w:b/>
          <w:sz w:val="28"/>
          <w:szCs w:val="28"/>
        </w:rPr>
        <w:t>Pool Application Packs</w:t>
      </w:r>
    </w:p>
    <w:p w14:paraId="637EC331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Once you have identified someone to join the Pool, they will need to:</w:t>
      </w:r>
    </w:p>
    <w:p w14:paraId="11132C75" w14:textId="77777777" w:rsidR="001C4455" w:rsidRPr="00B95180" w:rsidRDefault="001C4455" w:rsidP="001C44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Complete and return a pool application pack to you, providing you with relevant certificates (where appropriate).</w:t>
      </w:r>
    </w:p>
    <w:p w14:paraId="279D4F6F" w14:textId="77777777" w:rsidR="001C4455" w:rsidRPr="00B95180" w:rsidRDefault="001C4455" w:rsidP="001C44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Undertake a right to work check with you.</w:t>
      </w:r>
    </w:p>
    <w:p w14:paraId="58FD2160" w14:textId="3BBAB55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You then need to authorise the pack before uploading it to the HR Pool </w:t>
      </w:r>
      <w:r w:rsidR="00F646F9">
        <w:rPr>
          <w:rFonts w:ascii="Arial" w:hAnsi="Arial" w:cs="Arial"/>
          <w:sz w:val="24"/>
          <w:szCs w:val="24"/>
        </w:rPr>
        <w:t>SharePoint site</w:t>
      </w:r>
      <w:r w:rsidRPr="00B95180">
        <w:rPr>
          <w:rFonts w:ascii="Arial" w:hAnsi="Arial" w:cs="Arial"/>
          <w:sz w:val="24"/>
          <w:szCs w:val="24"/>
        </w:rPr>
        <w:t>.</w:t>
      </w:r>
    </w:p>
    <w:p w14:paraId="01F647BB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Our team will then log their details on to the system for you and advise you when this has been done.</w:t>
      </w:r>
    </w:p>
    <w:p w14:paraId="602A7AF7" w14:textId="3C723EE4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You can </w:t>
      </w:r>
      <w:hyperlink r:id="rId6" w:history="1">
        <w:r w:rsidRPr="00B95180">
          <w:rPr>
            <w:rStyle w:val="Hyperlink"/>
            <w:rFonts w:ascii="Arial" w:hAnsi="Arial" w:cs="Arial"/>
            <w:sz w:val="24"/>
            <w:szCs w:val="24"/>
          </w:rPr>
          <w:t>download the most up-to-date application packs</w:t>
        </w:r>
      </w:hyperlink>
      <w:r w:rsidRPr="00B95180">
        <w:rPr>
          <w:rFonts w:ascii="Arial" w:hAnsi="Arial" w:cs="Arial"/>
          <w:sz w:val="24"/>
          <w:szCs w:val="24"/>
        </w:rPr>
        <w:t xml:space="preserve"> from the HR website or </w:t>
      </w:r>
      <w:r w:rsidR="00F646F9">
        <w:rPr>
          <w:rFonts w:ascii="Arial" w:hAnsi="Arial" w:cs="Arial"/>
          <w:sz w:val="24"/>
          <w:szCs w:val="24"/>
        </w:rPr>
        <w:t>SharePoint site</w:t>
      </w:r>
      <w:r w:rsidRPr="00B95180">
        <w:rPr>
          <w:rFonts w:ascii="Arial" w:hAnsi="Arial" w:cs="Arial"/>
          <w:sz w:val="24"/>
          <w:szCs w:val="24"/>
        </w:rPr>
        <w:t>.</w:t>
      </w:r>
    </w:p>
    <w:p w14:paraId="58BC521D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The main casual staff categories used are: </w:t>
      </w:r>
    </w:p>
    <w:p w14:paraId="4BA70118" w14:textId="77777777" w:rsidR="001C4455" w:rsidRPr="00B95180" w:rsidRDefault="001C4455" w:rsidP="001C44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Part Time Hourly Paid Lecturers (PTHPLs) </w:t>
      </w:r>
    </w:p>
    <w:p w14:paraId="60E1D866" w14:textId="77777777" w:rsidR="001C4455" w:rsidRPr="00B95180" w:rsidRDefault="001C4455" w:rsidP="001C44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Student Support Workers (SSWs) </w:t>
      </w:r>
    </w:p>
    <w:p w14:paraId="5337A35C" w14:textId="77777777" w:rsidR="001C4455" w:rsidRPr="00B95180" w:rsidRDefault="001C4455" w:rsidP="001C44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Students </w:t>
      </w:r>
    </w:p>
    <w:p w14:paraId="1882E641" w14:textId="77777777" w:rsidR="001C4455" w:rsidRPr="00B95180" w:rsidRDefault="001C4455" w:rsidP="001C44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Sports Centre Instructors</w:t>
      </w:r>
    </w:p>
    <w:p w14:paraId="70C7F951" w14:textId="77777777" w:rsidR="001C4455" w:rsidRPr="00B95180" w:rsidRDefault="001C4455" w:rsidP="001C44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Demonstrators</w:t>
      </w:r>
    </w:p>
    <w:p w14:paraId="42B490FC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The packs available for these roles are different and require different paperwork.</w:t>
      </w:r>
    </w:p>
    <w:p w14:paraId="242AF76E" w14:textId="77777777" w:rsidR="001C4455" w:rsidRPr="00B95180" w:rsidRDefault="001C4455" w:rsidP="001C4455">
      <w:pPr>
        <w:rPr>
          <w:rFonts w:ascii="Arial" w:hAnsi="Arial" w:cs="Arial"/>
          <w:b/>
          <w:bCs/>
          <w:sz w:val="28"/>
          <w:szCs w:val="28"/>
        </w:rPr>
      </w:pPr>
      <w:r w:rsidRPr="00B95180">
        <w:rPr>
          <w:rFonts w:ascii="Arial" w:hAnsi="Arial" w:cs="Arial"/>
          <w:b/>
          <w:bCs/>
          <w:sz w:val="28"/>
          <w:szCs w:val="28"/>
        </w:rPr>
        <w:t>Reinstatement Packs</w:t>
      </w:r>
    </w:p>
    <w:p w14:paraId="1F62EF4F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These are a shortened version of the application pack and should be used if the person has worked for us previously and left our employment less than a year ago.  Anyone who has worked for us before and over a year ago will need to complete the full application pack.</w:t>
      </w:r>
    </w:p>
    <w:p w14:paraId="318373F4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You can check if they have worked for us before by searching for their details on the Pool system. </w:t>
      </w:r>
    </w:p>
    <w:p w14:paraId="1B0431B5" w14:textId="77777777" w:rsidR="001C4455" w:rsidRPr="00B95180" w:rsidRDefault="001C4455" w:rsidP="001C4455">
      <w:pPr>
        <w:rPr>
          <w:rFonts w:ascii="Arial" w:hAnsi="Arial" w:cs="Arial"/>
          <w:b/>
          <w:sz w:val="28"/>
          <w:szCs w:val="28"/>
        </w:rPr>
      </w:pPr>
      <w:r w:rsidRPr="00B95180">
        <w:rPr>
          <w:rFonts w:ascii="Arial" w:hAnsi="Arial" w:cs="Arial"/>
          <w:b/>
          <w:sz w:val="28"/>
          <w:szCs w:val="28"/>
        </w:rPr>
        <w:t>Right to Work</w:t>
      </w:r>
    </w:p>
    <w:p w14:paraId="0AF3ACF9" w14:textId="77777777" w:rsidR="001C4455" w:rsidRPr="00B95180" w:rsidRDefault="001C4455" w:rsidP="001C4455">
      <w:p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A </w:t>
      </w:r>
      <w:hyperlink r:id="rId7" w:history="1">
        <w:r w:rsidRPr="00B95180">
          <w:rPr>
            <w:rStyle w:val="Hyperlink"/>
            <w:rFonts w:ascii="Arial" w:hAnsi="Arial" w:cs="Arial"/>
            <w:sz w:val="24"/>
            <w:szCs w:val="24"/>
          </w:rPr>
          <w:t>right to work check</w:t>
        </w:r>
      </w:hyperlink>
      <w:r w:rsidRPr="00B95180">
        <w:rPr>
          <w:rFonts w:ascii="Arial" w:hAnsi="Arial" w:cs="Arial"/>
          <w:sz w:val="24"/>
          <w:szCs w:val="24"/>
        </w:rPr>
        <w:t xml:space="preserve"> is a legal pre-employment requirement, and must be undertaken prior to the individual being offered and undertaking work. Any work carried out before a right to work check has been undertaken will not be paid.</w:t>
      </w:r>
    </w:p>
    <w:p w14:paraId="0D23FCC2" w14:textId="77777777" w:rsidR="00442D2E" w:rsidRDefault="00442D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13F731F" w14:textId="5156E1DF" w:rsidR="001C4455" w:rsidRPr="00B95180" w:rsidRDefault="001C4455" w:rsidP="001C4455">
      <w:pPr>
        <w:rPr>
          <w:rFonts w:ascii="Arial" w:hAnsi="Arial" w:cs="Arial"/>
          <w:sz w:val="24"/>
          <w:szCs w:val="24"/>
          <w:highlight w:val="yellow"/>
        </w:rPr>
      </w:pPr>
      <w:r w:rsidRPr="00B95180">
        <w:rPr>
          <w:rFonts w:ascii="Arial" w:hAnsi="Arial" w:cs="Arial"/>
          <w:b/>
          <w:bCs/>
          <w:sz w:val="28"/>
          <w:szCs w:val="28"/>
        </w:rPr>
        <w:lastRenderedPageBreak/>
        <w:t>Advertising</w:t>
      </w:r>
    </w:p>
    <w:p w14:paraId="3A303B9D" w14:textId="77777777" w:rsidR="001C4455" w:rsidRPr="00B95180" w:rsidRDefault="001C4455" w:rsidP="001C4455">
      <w:pPr>
        <w:rPr>
          <w:rFonts w:ascii="Arial" w:hAnsi="Arial" w:cs="Arial"/>
          <w:sz w:val="24"/>
          <w:szCs w:val="24"/>
          <w:highlight w:val="yellow"/>
        </w:rPr>
      </w:pPr>
      <w:r w:rsidRPr="00B95180">
        <w:rPr>
          <w:rFonts w:ascii="Arial" w:hAnsi="Arial" w:cs="Arial"/>
          <w:sz w:val="24"/>
          <w:szCs w:val="24"/>
        </w:rPr>
        <w:t xml:space="preserve">Should you wish to advertise a PTHPL post externally, please liaise directly with your </w:t>
      </w:r>
      <w:hyperlink r:id="rId8" w:history="1">
        <w:r w:rsidRPr="00B95180">
          <w:rPr>
            <w:rStyle w:val="Hyperlink"/>
            <w:rFonts w:ascii="Arial" w:hAnsi="Arial" w:cs="Arial"/>
            <w:sz w:val="24"/>
            <w:szCs w:val="24"/>
          </w:rPr>
          <w:t>HR Officer (Recruitment and Selection)</w:t>
        </w:r>
      </w:hyperlink>
      <w:r w:rsidRPr="00B95180">
        <w:rPr>
          <w:rFonts w:ascii="Arial" w:hAnsi="Arial" w:cs="Arial"/>
          <w:sz w:val="24"/>
          <w:szCs w:val="24"/>
        </w:rPr>
        <w:t xml:space="preserve"> to arrange this. </w:t>
      </w:r>
    </w:p>
    <w:p w14:paraId="676BB738" w14:textId="53960C9A" w:rsidR="001C4455" w:rsidRPr="00B95180" w:rsidRDefault="001C4455" w:rsidP="001C4455">
      <w:pPr>
        <w:rPr>
          <w:rFonts w:ascii="Arial" w:hAnsi="Arial" w:cs="Arial"/>
          <w:sz w:val="24"/>
          <w:szCs w:val="24"/>
          <w:highlight w:val="yellow"/>
        </w:rPr>
      </w:pPr>
      <w:r w:rsidRPr="00B95180">
        <w:rPr>
          <w:rFonts w:ascii="Arial" w:hAnsi="Arial" w:cs="Arial"/>
          <w:sz w:val="24"/>
          <w:szCs w:val="24"/>
        </w:rPr>
        <w:t xml:space="preserve">Suggested wording for your advert can be found </w:t>
      </w:r>
      <w:r>
        <w:rPr>
          <w:rFonts w:ascii="Arial" w:hAnsi="Arial" w:cs="Arial"/>
          <w:sz w:val="24"/>
          <w:szCs w:val="24"/>
        </w:rPr>
        <w:t xml:space="preserve">in our </w:t>
      </w:r>
      <w:hyperlink r:id="rId9" w:history="1">
        <w:r w:rsidRPr="00545340">
          <w:rPr>
            <w:rStyle w:val="Hyperlink"/>
            <w:rFonts w:ascii="Arial" w:hAnsi="Arial" w:cs="Arial"/>
            <w:sz w:val="24"/>
            <w:szCs w:val="24"/>
          </w:rPr>
          <w:t xml:space="preserve">PTHPL </w:t>
        </w:r>
        <w:r w:rsidR="00545340" w:rsidRPr="00545340">
          <w:rPr>
            <w:rStyle w:val="Hyperlink"/>
            <w:rFonts w:ascii="Arial" w:hAnsi="Arial" w:cs="Arial"/>
            <w:sz w:val="24"/>
            <w:szCs w:val="24"/>
          </w:rPr>
          <w:t xml:space="preserve">sample </w:t>
        </w:r>
        <w:r w:rsidRPr="00545340">
          <w:rPr>
            <w:rStyle w:val="Hyperlink"/>
            <w:rFonts w:ascii="Arial" w:hAnsi="Arial" w:cs="Arial"/>
            <w:sz w:val="24"/>
            <w:szCs w:val="24"/>
          </w:rPr>
          <w:t>advert te</w:t>
        </w:r>
        <w:r w:rsidR="00545340" w:rsidRPr="00545340">
          <w:rPr>
            <w:rStyle w:val="Hyperlink"/>
            <w:rFonts w:ascii="Arial" w:hAnsi="Arial" w:cs="Arial"/>
            <w:sz w:val="24"/>
            <w:szCs w:val="24"/>
          </w:rPr>
          <w:t>xt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1950DB8" w14:textId="77777777" w:rsidR="001C4455" w:rsidRPr="00B95180" w:rsidRDefault="001C4455" w:rsidP="001C4455">
      <w:pPr>
        <w:rPr>
          <w:rFonts w:ascii="Arial" w:hAnsi="Arial" w:cs="Arial"/>
          <w:b/>
          <w:sz w:val="28"/>
          <w:szCs w:val="28"/>
        </w:rPr>
      </w:pPr>
      <w:r w:rsidRPr="00B95180">
        <w:rPr>
          <w:rFonts w:ascii="Arial" w:hAnsi="Arial" w:cs="Arial"/>
          <w:b/>
          <w:sz w:val="28"/>
          <w:szCs w:val="28"/>
        </w:rPr>
        <w:t>Qualification Requirements</w:t>
      </w:r>
    </w:p>
    <w:p w14:paraId="2E3C3844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Students undertaking PTHPL work must be studying at Doctoral level. </w:t>
      </w:r>
    </w:p>
    <w:p w14:paraId="57475C2C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When employing PTHPLs we need to ensure they have relevant qualifications for the post.  They should be qualified to a level above that which they are teaching, for example, where they are teaching on an undergraduate degree course, they should hold a minimum of a Masters level qualification.  It would only be in very few cases e.g., leading industry specialists where we would accept them without qualifications.  </w:t>
      </w:r>
    </w:p>
    <w:p w14:paraId="478C555D" w14:textId="77777777" w:rsidR="009655C3" w:rsidRDefault="001C4455" w:rsidP="001C4455">
      <w:pPr>
        <w:pStyle w:val="ListParagraph"/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For someone to be classed as a leading industry specialist, we would expect that they are leaders or influential figures within a particular industry, adding value across the community through their expertise and provision of reliable information. We would need confirmation </w:t>
      </w:r>
      <w:r w:rsidR="009655C3">
        <w:rPr>
          <w:rFonts w:ascii="Arial" w:hAnsi="Arial" w:cs="Arial"/>
          <w:sz w:val="24"/>
          <w:szCs w:val="24"/>
        </w:rPr>
        <w:t xml:space="preserve">of the following </w:t>
      </w:r>
      <w:r w:rsidRPr="00B95180">
        <w:rPr>
          <w:rFonts w:ascii="Arial" w:hAnsi="Arial" w:cs="Arial"/>
          <w:sz w:val="24"/>
          <w:szCs w:val="24"/>
        </w:rPr>
        <w:t>from the HOD within the School</w:t>
      </w:r>
      <w:r w:rsidR="009655C3">
        <w:rPr>
          <w:rFonts w:ascii="Arial" w:hAnsi="Arial" w:cs="Arial"/>
          <w:sz w:val="24"/>
          <w:szCs w:val="24"/>
        </w:rPr>
        <w:t>:</w:t>
      </w:r>
    </w:p>
    <w:p w14:paraId="17714323" w14:textId="68D0255F" w:rsidR="00BD6CF9" w:rsidRDefault="00BD6CF9" w:rsidP="00BD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applicant</w:t>
      </w:r>
      <w:r w:rsidR="00E56D91">
        <w:rPr>
          <w:rFonts w:ascii="Arial" w:hAnsi="Arial" w:cs="Arial"/>
          <w:sz w:val="24"/>
          <w:szCs w:val="24"/>
        </w:rPr>
        <w:t xml:space="preserve"> is a leading industry specialist</w:t>
      </w:r>
      <w:r w:rsidR="00464757">
        <w:rPr>
          <w:rFonts w:ascii="Arial" w:hAnsi="Arial" w:cs="Arial"/>
          <w:sz w:val="24"/>
          <w:szCs w:val="24"/>
        </w:rPr>
        <w:t>.</w:t>
      </w:r>
    </w:p>
    <w:p w14:paraId="67A7EB29" w14:textId="728AC2E2" w:rsidR="001C4455" w:rsidRPr="00B95180" w:rsidRDefault="00040B43" w:rsidP="00BD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Justification as to h</w:t>
      </w:r>
      <w:r w:rsidR="00BD6CF9">
        <w:rPr>
          <w:rFonts w:ascii="Arial" w:hAnsi="Arial" w:cs="Arial"/>
          <w:sz w:val="24"/>
          <w:szCs w:val="24"/>
        </w:rPr>
        <w:t>ow the</w:t>
      </w:r>
      <w:r w:rsidR="001C4455" w:rsidRPr="00B95180">
        <w:rPr>
          <w:rFonts w:ascii="Arial" w:hAnsi="Arial" w:cs="Arial"/>
          <w:sz w:val="24"/>
          <w:szCs w:val="24"/>
        </w:rPr>
        <w:t xml:space="preserve"> applicant </w:t>
      </w:r>
      <w:r w:rsidR="004633B2">
        <w:rPr>
          <w:rFonts w:ascii="Arial" w:hAnsi="Arial" w:cs="Arial"/>
          <w:sz w:val="24"/>
          <w:szCs w:val="24"/>
        </w:rPr>
        <w:t>demonstrates that they are a leading industry specialist</w:t>
      </w:r>
      <w:r w:rsidR="0094015E">
        <w:rPr>
          <w:rFonts w:ascii="Arial" w:hAnsi="Arial" w:cs="Arial"/>
          <w:sz w:val="24"/>
          <w:szCs w:val="24"/>
        </w:rPr>
        <w:t xml:space="preserve"> (as detailed above)</w:t>
      </w:r>
      <w:r w:rsidR="001C4455" w:rsidRPr="00B95180">
        <w:rPr>
          <w:rFonts w:ascii="Arial" w:hAnsi="Arial" w:cs="Arial"/>
          <w:sz w:val="24"/>
          <w:szCs w:val="24"/>
        </w:rPr>
        <w:t>.</w:t>
      </w:r>
    </w:p>
    <w:p w14:paraId="2FF5624E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Student Support Workers carrying our specialist roles should hold relevant qualifications.</w:t>
      </w:r>
    </w:p>
    <w:p w14:paraId="73C91F14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Fitness Instructors should hold relevant qualifications.</w:t>
      </w:r>
    </w:p>
    <w:p w14:paraId="05BA2CD1" w14:textId="77777777" w:rsidR="001C4455" w:rsidRPr="00B95180" w:rsidRDefault="001C4455" w:rsidP="001C4455">
      <w:pPr>
        <w:pStyle w:val="ListParagraph"/>
        <w:rPr>
          <w:rFonts w:ascii="Arial" w:hAnsi="Arial" w:cs="Arial"/>
          <w:sz w:val="24"/>
          <w:szCs w:val="24"/>
        </w:rPr>
      </w:pPr>
    </w:p>
    <w:p w14:paraId="52560CCA" w14:textId="77777777" w:rsidR="001C4455" w:rsidRPr="00B95180" w:rsidRDefault="001C4455" w:rsidP="001C4455">
      <w:pPr>
        <w:rPr>
          <w:rFonts w:ascii="Arial" w:hAnsi="Arial" w:cs="Arial"/>
          <w:b/>
          <w:bCs/>
          <w:sz w:val="28"/>
          <w:szCs w:val="28"/>
        </w:rPr>
      </w:pPr>
      <w:r w:rsidRPr="00B95180">
        <w:rPr>
          <w:rFonts w:ascii="Arial" w:hAnsi="Arial" w:cs="Arial"/>
          <w:b/>
          <w:bCs/>
          <w:sz w:val="28"/>
          <w:szCs w:val="28"/>
        </w:rPr>
        <w:t>Student Employment</w:t>
      </w:r>
    </w:p>
    <w:p w14:paraId="4A358A6F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Can only be carried out by a current University of Huddersfield Student and we would need confirmation of this e.g., student ID card, ASIS screenshot where card is not available.</w:t>
      </w:r>
    </w:p>
    <w:p w14:paraId="030C9121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>Eligibility for student employment will automatically end on the student’s course end date.</w:t>
      </w:r>
    </w:p>
    <w:p w14:paraId="1428596F" w14:textId="77777777" w:rsidR="001C4455" w:rsidRPr="00B95180" w:rsidRDefault="001C4455" w:rsidP="001C4455">
      <w:pPr>
        <w:rPr>
          <w:rFonts w:ascii="Arial" w:hAnsi="Arial" w:cs="Arial"/>
          <w:b/>
          <w:bCs/>
          <w:sz w:val="28"/>
          <w:szCs w:val="28"/>
        </w:rPr>
      </w:pPr>
      <w:r w:rsidRPr="00B95180">
        <w:rPr>
          <w:rFonts w:ascii="Arial" w:hAnsi="Arial" w:cs="Arial"/>
          <w:b/>
          <w:bCs/>
          <w:sz w:val="28"/>
          <w:szCs w:val="28"/>
        </w:rPr>
        <w:t>PTHPLs</w:t>
      </w:r>
    </w:p>
    <w:p w14:paraId="6AFBC4E0" w14:textId="3B4E4E4B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Can be current </w:t>
      </w:r>
      <w:r>
        <w:rPr>
          <w:rFonts w:ascii="Arial" w:hAnsi="Arial" w:cs="Arial"/>
          <w:sz w:val="24"/>
          <w:szCs w:val="24"/>
        </w:rPr>
        <w:t xml:space="preserve">Doctoral </w:t>
      </w:r>
      <w:r w:rsidRPr="00B95180">
        <w:rPr>
          <w:rFonts w:ascii="Arial" w:hAnsi="Arial" w:cs="Arial"/>
          <w:sz w:val="24"/>
          <w:szCs w:val="24"/>
        </w:rPr>
        <w:t>students.</w:t>
      </w:r>
    </w:p>
    <w:p w14:paraId="57BCB624" w14:textId="77777777" w:rsidR="001C4455" w:rsidRPr="00B95180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5180">
        <w:rPr>
          <w:rFonts w:ascii="Arial" w:hAnsi="Arial" w:cs="Arial"/>
          <w:sz w:val="24"/>
          <w:szCs w:val="24"/>
        </w:rPr>
        <w:t xml:space="preserve">Can be people/staff already known to you, however if they are our member of staff, they cannot be appointed to the Pool if they are already full time.  </w:t>
      </w:r>
    </w:p>
    <w:p w14:paraId="27AF9C79" w14:textId="68F2260C" w:rsidR="001C4455" w:rsidRPr="00AE51B6" w:rsidRDefault="001C4455" w:rsidP="001C44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E51B6">
        <w:rPr>
          <w:rFonts w:ascii="Arial" w:hAnsi="Arial" w:cs="Arial"/>
          <w:sz w:val="24"/>
          <w:szCs w:val="24"/>
        </w:rPr>
        <w:t xml:space="preserve">Employment must not be offered to a current, substantive, academic member of staff as a way of increasing their working hours.  Any requests for increases in hours should be made via </w:t>
      </w:r>
      <w:hyperlink r:id="rId10" w:history="1">
        <w:r w:rsidRPr="00AE51B6">
          <w:rPr>
            <w:rStyle w:val="Hyperlink"/>
            <w:rFonts w:ascii="Arial" w:hAnsi="Arial" w:cs="Arial"/>
            <w:sz w:val="24"/>
            <w:szCs w:val="24"/>
          </w:rPr>
          <w:t>our monitoring system</w:t>
        </w:r>
      </w:hyperlink>
      <w:r w:rsidRPr="00AE51B6">
        <w:rPr>
          <w:rFonts w:ascii="Arial" w:hAnsi="Arial" w:cs="Arial"/>
          <w:sz w:val="24"/>
          <w:szCs w:val="24"/>
        </w:rPr>
        <w:t>.</w:t>
      </w:r>
    </w:p>
    <w:p w14:paraId="1712979D" w14:textId="7E714A9C" w:rsidR="00442D2E" w:rsidRDefault="00442D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1C2852D" w14:textId="34C3F260" w:rsidR="00442D2E" w:rsidRPr="00110C95" w:rsidRDefault="00083E54" w:rsidP="00442D2E">
      <w:pPr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</w:pPr>
      <w:r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lastRenderedPageBreak/>
        <w:t>HR</w:t>
      </w:r>
      <w:r w:rsidR="00442D2E" w:rsidRPr="00110C95"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t xml:space="preserve"> Pool Process Flowchart</w:t>
      </w:r>
    </w:p>
    <w:p w14:paraId="4E7C0EA6" w14:textId="48031E60" w:rsidR="00442D2E" w:rsidRPr="00442D2E" w:rsidRDefault="00442D2E" w:rsidP="00442D2E">
      <w:pP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442D2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Application to Contract</w:t>
      </w:r>
    </w:p>
    <w:p w14:paraId="084AE786" w14:textId="388445BC" w:rsidR="00442D2E" w:rsidRPr="00442D2E" w:rsidRDefault="00442D2E" w:rsidP="00442D2E">
      <w:pPr>
        <w:jc w:val="center"/>
        <w:rPr>
          <w:kern w:val="2"/>
          <w14:ligatures w14:val="standardContextual"/>
        </w:rPr>
      </w:pP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2F71" wp14:editId="5D19B01B">
                <wp:simplePos x="0" y="0"/>
                <wp:positionH relativeFrom="column">
                  <wp:posOffset>1676400</wp:posOffset>
                </wp:positionH>
                <wp:positionV relativeFrom="paragraph">
                  <wp:posOffset>37465</wp:posOffset>
                </wp:positionV>
                <wp:extent cx="2114550" cy="476250"/>
                <wp:effectExtent l="0" t="0" r="19050" b="19050"/>
                <wp:wrapNone/>
                <wp:docPr id="64937227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762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DF779" w14:textId="49819DFF" w:rsidR="00442D2E" w:rsidRDefault="00442D2E" w:rsidP="00442D2E">
                            <w:pPr>
                              <w:jc w:val="center"/>
                            </w:pPr>
                            <w:r>
                              <w:t xml:space="preserve">Pool Pack is downloaded from HR Website or </w:t>
                            </w:r>
                            <w:r w:rsidR="00A861FE">
                              <w:t>SharePoint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2F7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132pt;margin-top:2.95pt;width:16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669DF779" w14:textId="49819DFF" w:rsidR="00442D2E" w:rsidRDefault="00442D2E" w:rsidP="00442D2E">
                      <w:pPr>
                        <w:jc w:val="center"/>
                      </w:pPr>
                      <w:r>
                        <w:t xml:space="preserve">Pool Pack is downloaded from HR Website or </w:t>
                      </w:r>
                      <w:r w:rsidR="00A861FE">
                        <w:t>SharePoint site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0F396" wp14:editId="7D84B4BF">
                <wp:simplePos x="0" y="0"/>
                <wp:positionH relativeFrom="column">
                  <wp:posOffset>4818099</wp:posOffset>
                </wp:positionH>
                <wp:positionV relativeFrom="paragraph">
                  <wp:posOffset>4415303</wp:posOffset>
                </wp:positionV>
                <wp:extent cx="987278" cy="0"/>
                <wp:effectExtent l="38100" t="76200" r="0" b="95250"/>
                <wp:wrapNone/>
                <wp:docPr id="144842972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27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B3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" o:spid="_x0000_s1026" type="#_x0000_t32" style="position:absolute;margin-left:379.4pt;margin-top:347.65pt;width:77.7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15E12" wp14:editId="64C29C0C">
                <wp:simplePos x="0" y="0"/>
                <wp:positionH relativeFrom="column">
                  <wp:posOffset>5804860</wp:posOffset>
                </wp:positionH>
                <wp:positionV relativeFrom="paragraph">
                  <wp:posOffset>3107838</wp:posOffset>
                </wp:positionV>
                <wp:extent cx="0" cy="1307804"/>
                <wp:effectExtent l="0" t="0" r="38100" b="26035"/>
                <wp:wrapNone/>
                <wp:docPr id="2030737969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8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BCB45" id="Straight Connector 10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244.7pt" to="457.1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96B74" wp14:editId="4DCBF49E">
                <wp:simplePos x="0" y="0"/>
                <wp:positionH relativeFrom="column">
                  <wp:posOffset>5465135</wp:posOffset>
                </wp:positionH>
                <wp:positionV relativeFrom="paragraph">
                  <wp:posOffset>3109610</wp:posOffset>
                </wp:positionV>
                <wp:extent cx="340242" cy="0"/>
                <wp:effectExtent l="0" t="0" r="0" b="0"/>
                <wp:wrapNone/>
                <wp:docPr id="955904984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7AA44" id="Straight Connector 9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35pt,244.85pt" to="457.1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42313" wp14:editId="167242EE">
                <wp:simplePos x="0" y="0"/>
                <wp:positionH relativeFrom="margin">
                  <wp:posOffset>3880884</wp:posOffset>
                </wp:positionH>
                <wp:positionV relativeFrom="paragraph">
                  <wp:posOffset>2831391</wp:posOffset>
                </wp:positionV>
                <wp:extent cx="1573618" cy="571500"/>
                <wp:effectExtent l="0" t="0" r="26670" b="19050"/>
                <wp:wrapNone/>
                <wp:docPr id="132696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5715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CA3EC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Attach qualifications and health clearance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42313" id="Flowchart: Process 5" o:spid="_x0000_s1027" type="#_x0000_t109" style="position:absolute;left:0;text-align:left;margin-left:305.6pt;margin-top:222.95pt;width:123.9pt;height: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653CA3EC" w14:textId="77777777" w:rsidR="00442D2E" w:rsidRDefault="00442D2E" w:rsidP="00442D2E">
                      <w:pPr>
                        <w:jc w:val="center"/>
                      </w:pPr>
                      <w:r>
                        <w:t>Attach qualifications and health clearance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E72B0" wp14:editId="660295B0">
                <wp:simplePos x="0" y="0"/>
                <wp:positionH relativeFrom="column">
                  <wp:posOffset>1435396</wp:posOffset>
                </wp:positionH>
                <wp:positionV relativeFrom="paragraph">
                  <wp:posOffset>3692628</wp:posOffset>
                </wp:positionV>
                <wp:extent cx="1288312" cy="221"/>
                <wp:effectExtent l="0" t="0" r="0" b="0"/>
                <wp:wrapNone/>
                <wp:docPr id="589970767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312" cy="2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E80E" id="Straight Connector 9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290.75pt" to="214.4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357348" wp14:editId="79944BAC">
                <wp:simplePos x="0" y="0"/>
                <wp:positionH relativeFrom="column">
                  <wp:posOffset>1945758</wp:posOffset>
                </wp:positionH>
                <wp:positionV relativeFrom="paragraph">
                  <wp:posOffset>3575670</wp:posOffset>
                </wp:positionV>
                <wp:extent cx="361507" cy="244549"/>
                <wp:effectExtent l="0" t="0" r="19685" b="22225"/>
                <wp:wrapNone/>
                <wp:docPr id="1357093082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244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C4D95" w14:textId="77777777" w:rsidR="00442D2E" w:rsidRDefault="00442D2E" w:rsidP="00442D2E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7348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left:0;text-align:left;margin-left:153.2pt;margin-top:281.55pt;width:28.4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/eQwIAAJM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" fillcolor="window" strokeweight=".5pt">
                <v:textbox>
                  <w:txbxContent>
                    <w:p w14:paraId="04AC4D95" w14:textId="77777777" w:rsidR="00442D2E" w:rsidRDefault="00442D2E" w:rsidP="00442D2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8005E" wp14:editId="1EA2EBCB">
                <wp:simplePos x="0" y="0"/>
                <wp:positionH relativeFrom="column">
                  <wp:posOffset>2723707</wp:posOffset>
                </wp:positionH>
                <wp:positionV relativeFrom="paragraph">
                  <wp:posOffset>3703261</wp:posOffset>
                </wp:positionV>
                <wp:extent cx="0" cy="478465"/>
                <wp:effectExtent l="76200" t="0" r="57150" b="55245"/>
                <wp:wrapNone/>
                <wp:docPr id="704233908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B945A" id="Straight Arrow Connector 92" o:spid="_x0000_s1026" type="#_x0000_t32" style="position:absolute;margin-left:214.45pt;margin-top:291.6pt;width:0;height:3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C95D2" wp14:editId="0E4C99A5">
                <wp:simplePos x="0" y="0"/>
                <wp:positionH relativeFrom="column">
                  <wp:posOffset>2723707</wp:posOffset>
                </wp:positionH>
                <wp:positionV relativeFrom="paragraph">
                  <wp:posOffset>7499084</wp:posOffset>
                </wp:positionV>
                <wp:extent cx="0" cy="393405"/>
                <wp:effectExtent l="76200" t="0" r="57150" b="64135"/>
                <wp:wrapNone/>
                <wp:docPr id="589190353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1F909" id="Straight Arrow Connector 81" o:spid="_x0000_s1026" type="#_x0000_t32" style="position:absolute;margin-left:214.45pt;margin-top:590.5pt;width:0;height:3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F0843" wp14:editId="74DCCA74">
                <wp:simplePos x="0" y="0"/>
                <wp:positionH relativeFrom="column">
                  <wp:posOffset>2723707</wp:posOffset>
                </wp:positionH>
                <wp:positionV relativeFrom="paragraph">
                  <wp:posOffset>6587121</wp:posOffset>
                </wp:positionV>
                <wp:extent cx="0" cy="422866"/>
                <wp:effectExtent l="76200" t="0" r="57150" b="53975"/>
                <wp:wrapNone/>
                <wp:docPr id="851255554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8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1F425" id="Straight Arrow Connector 80" o:spid="_x0000_s1026" type="#_x0000_t32" style="position:absolute;margin-left:214.45pt;margin-top:518.65pt;width:0;height:3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FB55B" wp14:editId="6DED4F94">
                <wp:simplePos x="0" y="0"/>
                <wp:positionH relativeFrom="column">
                  <wp:posOffset>2723707</wp:posOffset>
                </wp:positionH>
                <wp:positionV relativeFrom="paragraph">
                  <wp:posOffset>5532061</wp:posOffset>
                </wp:positionV>
                <wp:extent cx="0" cy="457200"/>
                <wp:effectExtent l="76200" t="0" r="57150" b="57150"/>
                <wp:wrapNone/>
                <wp:docPr id="196708683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6039D" id="Straight Arrow Connector 78" o:spid="_x0000_s1026" type="#_x0000_t32" style="position:absolute;margin-left:214.45pt;margin-top:435.6pt;width:0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2D3B5" wp14:editId="215092CF">
                <wp:simplePos x="0" y="0"/>
                <wp:positionH relativeFrom="column">
                  <wp:posOffset>2721935</wp:posOffset>
                </wp:positionH>
                <wp:positionV relativeFrom="paragraph">
                  <wp:posOffset>4638926</wp:posOffset>
                </wp:positionV>
                <wp:extent cx="0" cy="404037"/>
                <wp:effectExtent l="76200" t="0" r="57150" b="53340"/>
                <wp:wrapNone/>
                <wp:docPr id="442386582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0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53C9A" id="Straight Arrow Connector 77" o:spid="_x0000_s1026" type="#_x0000_t32" style="position:absolute;margin-left:214.35pt;margin-top:365.25pt;width:0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CD0B0" wp14:editId="0B7EC057">
                <wp:simplePos x="0" y="0"/>
                <wp:positionH relativeFrom="margin">
                  <wp:posOffset>1520456</wp:posOffset>
                </wp:positionH>
                <wp:positionV relativeFrom="paragraph">
                  <wp:posOffset>7009987</wp:posOffset>
                </wp:positionV>
                <wp:extent cx="2504587" cy="476250"/>
                <wp:effectExtent l="0" t="0" r="10160" b="19050"/>
                <wp:wrapNone/>
                <wp:docPr id="1855946486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587" cy="4762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D60FC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HR will create a contract and notify you when this has been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CD0B0" id="Flowchart: Process 9" o:spid="_x0000_s1029" type="#_x0000_t109" style="position:absolute;left:0;text-align:left;margin-left:119.7pt;margin-top:551.95pt;width:197.2pt;height:37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7DFD60FC" w14:textId="77777777" w:rsidR="00442D2E" w:rsidRDefault="00442D2E" w:rsidP="00442D2E">
                      <w:pPr>
                        <w:jc w:val="center"/>
                      </w:pPr>
                      <w:r>
                        <w:t>HR will create a contract and notify you when this has been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57943" wp14:editId="1F29C6E6">
                <wp:simplePos x="0" y="0"/>
                <wp:positionH relativeFrom="column">
                  <wp:posOffset>1520456</wp:posOffset>
                </wp:positionH>
                <wp:positionV relativeFrom="paragraph">
                  <wp:posOffset>5967996</wp:posOffset>
                </wp:positionV>
                <wp:extent cx="2504602" cy="619125"/>
                <wp:effectExtent l="0" t="0" r="10160" b="28575"/>
                <wp:wrapNone/>
                <wp:docPr id="2057847727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02" cy="6191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AF804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You can now offer work to the individual and add a first schedule to the Pool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57943" id="Flowchart: Process 8" o:spid="_x0000_s1030" type="#_x0000_t109" style="position:absolute;left:0;text-align:left;margin-left:119.7pt;margin-top:469.9pt;width:197.2pt;height:4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08AF804" w14:textId="77777777" w:rsidR="00442D2E" w:rsidRDefault="00442D2E" w:rsidP="00442D2E">
                      <w:pPr>
                        <w:jc w:val="center"/>
                      </w:pPr>
                      <w:r>
                        <w:t>You can now offer work to the individual and add a first schedule to the Pool system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02AF1" wp14:editId="073C1AAC">
                <wp:simplePos x="0" y="0"/>
                <wp:positionH relativeFrom="column">
                  <wp:posOffset>810733</wp:posOffset>
                </wp:positionH>
                <wp:positionV relativeFrom="paragraph">
                  <wp:posOffset>4180146</wp:posOffset>
                </wp:positionV>
                <wp:extent cx="4010025" cy="457200"/>
                <wp:effectExtent l="0" t="0" r="28575" b="19050"/>
                <wp:wrapNone/>
                <wp:docPr id="135670270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572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14334" w14:textId="098AD989" w:rsidR="00442D2E" w:rsidRDefault="00442D2E" w:rsidP="00442D2E">
                            <w:pPr>
                              <w:jc w:val="center"/>
                            </w:pPr>
                            <w:r>
                              <w:t xml:space="preserve">Complete right to work check and authorisation form and upload completed pack to HR Pool </w:t>
                            </w:r>
                            <w:r w:rsidR="00A861FE">
                              <w:t>SharePoint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AF1" id="Flowchart: Process 6" o:spid="_x0000_s1031" type="#_x0000_t109" style="position:absolute;left:0;text-align:left;margin-left:63.85pt;margin-top:329.15pt;width:31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7A14334" w14:textId="098AD989" w:rsidR="00442D2E" w:rsidRDefault="00442D2E" w:rsidP="00442D2E">
                      <w:pPr>
                        <w:jc w:val="center"/>
                      </w:pPr>
                      <w:r>
                        <w:t xml:space="preserve">Complete right to work check and authorisation form and upload completed pack to HR Pool </w:t>
                      </w:r>
                      <w:r w:rsidR="00A861FE">
                        <w:t>SharePoint site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7F806" wp14:editId="2352D938">
                <wp:simplePos x="0" y="0"/>
                <wp:positionH relativeFrom="margin">
                  <wp:posOffset>1521622</wp:posOffset>
                </wp:positionH>
                <wp:positionV relativeFrom="paragraph">
                  <wp:posOffset>5039611</wp:posOffset>
                </wp:positionV>
                <wp:extent cx="2505075" cy="476250"/>
                <wp:effectExtent l="0" t="0" r="28575" b="19050"/>
                <wp:wrapNone/>
                <wp:docPr id="1918666396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F7887" w14:textId="34F07BAD" w:rsidR="00442D2E" w:rsidRDefault="00442D2E" w:rsidP="00442D2E">
                            <w:pPr>
                              <w:jc w:val="center"/>
                            </w:pPr>
                            <w:r>
                              <w:t xml:space="preserve">HR team will add applicant to </w:t>
                            </w:r>
                            <w:r w:rsidR="00105791">
                              <w:t>the P</w:t>
                            </w:r>
                            <w:r>
                              <w:t>ool and notify you when this has been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F806" id="Flowchart: Process 7" o:spid="_x0000_s1032" type="#_x0000_t109" style="position:absolute;left:0;text-align:left;margin-left:119.8pt;margin-top:396.8pt;width:197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6BF7887" w14:textId="34F07BAD" w:rsidR="00442D2E" w:rsidRDefault="00442D2E" w:rsidP="00442D2E">
                      <w:pPr>
                        <w:jc w:val="center"/>
                      </w:pPr>
                      <w:r>
                        <w:t xml:space="preserve">HR team will add applicant to </w:t>
                      </w:r>
                      <w:r w:rsidR="00105791">
                        <w:t>the P</w:t>
                      </w:r>
                      <w:r>
                        <w:t>ool and notify you when this has been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4076B" wp14:editId="647D780C">
                <wp:simplePos x="0" y="0"/>
                <wp:positionH relativeFrom="column">
                  <wp:posOffset>1435395</wp:posOffset>
                </wp:positionH>
                <wp:positionV relativeFrom="paragraph">
                  <wp:posOffset>2310396</wp:posOffset>
                </wp:positionV>
                <wp:extent cx="0" cy="210436"/>
                <wp:effectExtent l="76200" t="0" r="57150" b="56515"/>
                <wp:wrapNone/>
                <wp:docPr id="1545139210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43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5D66E" id="Straight Arrow Connector 65" o:spid="_x0000_s1026" type="#_x0000_t32" style="position:absolute;margin-left:113pt;margin-top:181.9pt;width:0;height:16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35EF1" wp14:editId="310E23AF">
                <wp:simplePos x="0" y="0"/>
                <wp:positionH relativeFrom="column">
                  <wp:posOffset>1435395</wp:posOffset>
                </wp:positionH>
                <wp:positionV relativeFrom="paragraph">
                  <wp:posOffset>2310396</wp:posOffset>
                </wp:positionV>
                <wp:extent cx="1244010" cy="0"/>
                <wp:effectExtent l="0" t="0" r="0" b="0"/>
                <wp:wrapNone/>
                <wp:docPr id="200496303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1BAFC" id="Straight Connector 6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81.9pt" to="210.9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BCC24" wp14:editId="56533334">
                <wp:simplePos x="0" y="0"/>
                <wp:positionH relativeFrom="column">
                  <wp:posOffset>2679406</wp:posOffset>
                </wp:positionH>
                <wp:positionV relativeFrom="paragraph">
                  <wp:posOffset>2119010</wp:posOffset>
                </wp:positionV>
                <wp:extent cx="0" cy="180753"/>
                <wp:effectExtent l="0" t="0" r="38100" b="29210"/>
                <wp:wrapNone/>
                <wp:docPr id="1150911953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D4E04" id="Straight Connector 5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66.85pt" to="211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03F96" wp14:editId="45F43456">
                <wp:simplePos x="0" y="0"/>
                <wp:positionH relativeFrom="column">
                  <wp:posOffset>3094073</wp:posOffset>
                </wp:positionH>
                <wp:positionV relativeFrom="paragraph">
                  <wp:posOffset>2969614</wp:posOffset>
                </wp:positionV>
                <wp:extent cx="381975" cy="286385"/>
                <wp:effectExtent l="0" t="0" r="18415" b="18415"/>
                <wp:wrapNone/>
                <wp:docPr id="185286048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34FFD" w14:textId="77777777" w:rsidR="00442D2E" w:rsidRDefault="00442D2E" w:rsidP="00442D2E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3F96" id="Text Box 36" o:spid="_x0000_s1033" type="#_x0000_t202" style="position:absolute;left:0;text-align:left;margin-left:243.65pt;margin-top:233.85pt;width:30.1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" fillcolor="window" strokeweight=".5pt">
                <v:textbox>
                  <w:txbxContent>
                    <w:p w14:paraId="1BF34FFD" w14:textId="77777777" w:rsidR="00442D2E" w:rsidRDefault="00442D2E" w:rsidP="00442D2E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88EB9" wp14:editId="45D833FC">
                <wp:simplePos x="0" y="0"/>
                <wp:positionH relativeFrom="column">
                  <wp:posOffset>2629786</wp:posOffset>
                </wp:positionH>
                <wp:positionV relativeFrom="paragraph">
                  <wp:posOffset>3107838</wp:posOffset>
                </wp:positionV>
                <wp:extent cx="1251098" cy="0"/>
                <wp:effectExtent l="0" t="76200" r="25400" b="95250"/>
                <wp:wrapNone/>
                <wp:docPr id="27729774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09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1C260" id="Straight Arrow Connector 35" o:spid="_x0000_s1026" type="#_x0000_t32" style="position:absolute;margin-left:207.05pt;margin-top:244.7pt;width:98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F3027" wp14:editId="02F70756">
                <wp:simplePos x="0" y="0"/>
                <wp:positionH relativeFrom="column">
                  <wp:posOffset>2668772</wp:posOffset>
                </wp:positionH>
                <wp:positionV relativeFrom="paragraph">
                  <wp:posOffset>1353466</wp:posOffset>
                </wp:positionV>
                <wp:extent cx="0" cy="318976"/>
                <wp:effectExtent l="76200" t="0" r="76200" b="62230"/>
                <wp:wrapNone/>
                <wp:docPr id="1024519486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6D9E0" id="Straight Arrow Connector 19" o:spid="_x0000_s1026" type="#_x0000_t32" style="position:absolute;margin-left:210.15pt;margin-top:106.55pt;width:0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12670" wp14:editId="2D8C795F">
                <wp:simplePos x="0" y="0"/>
                <wp:positionH relativeFrom="column">
                  <wp:posOffset>2679405</wp:posOffset>
                </wp:positionH>
                <wp:positionV relativeFrom="paragraph">
                  <wp:posOffset>524126</wp:posOffset>
                </wp:positionV>
                <wp:extent cx="0" cy="372140"/>
                <wp:effectExtent l="76200" t="0" r="95250" b="66040"/>
                <wp:wrapNone/>
                <wp:docPr id="127147266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DD884" id="Straight Arrow Connector 17" o:spid="_x0000_s1026" type="#_x0000_t32" style="position:absolute;margin-left:211pt;margin-top:41.25pt;width:0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90476" wp14:editId="37CCD944">
                <wp:simplePos x="0" y="0"/>
                <wp:positionH relativeFrom="column">
                  <wp:posOffset>1666875</wp:posOffset>
                </wp:positionH>
                <wp:positionV relativeFrom="paragraph">
                  <wp:posOffset>1676400</wp:posOffset>
                </wp:positionV>
                <wp:extent cx="2152650" cy="428625"/>
                <wp:effectExtent l="0" t="0" r="19050" b="28575"/>
                <wp:wrapNone/>
                <wp:docPr id="1872690815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286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A733E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Pack is completed and returned to School/Service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90476" id="Flowchart: Process 3" o:spid="_x0000_s1034" type="#_x0000_t109" style="position:absolute;left:0;text-align:left;margin-left:131.25pt;margin-top:132pt;width:169.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048A733E" w14:textId="77777777" w:rsidR="00442D2E" w:rsidRDefault="00442D2E" w:rsidP="00442D2E">
                      <w:pPr>
                        <w:jc w:val="center"/>
                      </w:pPr>
                      <w:r>
                        <w:t>Pack is completed and returned to School/Service contact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DA99" wp14:editId="71846099">
                <wp:simplePos x="0" y="0"/>
                <wp:positionH relativeFrom="column">
                  <wp:posOffset>1666875</wp:posOffset>
                </wp:positionH>
                <wp:positionV relativeFrom="paragraph">
                  <wp:posOffset>885825</wp:posOffset>
                </wp:positionV>
                <wp:extent cx="2143125" cy="457200"/>
                <wp:effectExtent l="0" t="0" r="28575" b="19050"/>
                <wp:wrapNone/>
                <wp:docPr id="414912870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2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7CC6D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School/Service send pack to applicant for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7DA99" id="Flowchart: Process 2" o:spid="_x0000_s1035" type="#_x0000_t109" style="position:absolute;left:0;text-align:left;margin-left:131.25pt;margin-top:69.75pt;width:168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4C47CC6D" w14:textId="77777777" w:rsidR="00442D2E" w:rsidRDefault="00442D2E" w:rsidP="00442D2E">
                      <w:pPr>
                        <w:jc w:val="center"/>
                      </w:pPr>
                      <w:r>
                        <w:t>School/Service send pack to applicant for completion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724D8" wp14:editId="3EFD7452">
                <wp:simplePos x="0" y="0"/>
                <wp:positionH relativeFrom="column">
                  <wp:posOffset>209550</wp:posOffset>
                </wp:positionH>
                <wp:positionV relativeFrom="paragraph">
                  <wp:posOffset>2524125</wp:posOffset>
                </wp:positionV>
                <wp:extent cx="2419350" cy="1171575"/>
                <wp:effectExtent l="19050" t="19050" r="38100" b="47625"/>
                <wp:wrapNone/>
                <wp:docPr id="574971551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71575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EA49EA" w14:textId="77777777" w:rsidR="00442D2E" w:rsidRPr="00E8490E" w:rsidRDefault="00442D2E" w:rsidP="00442D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90E">
                              <w:rPr>
                                <w:sz w:val="20"/>
                                <w:szCs w:val="20"/>
                              </w:rPr>
                              <w:t>Is this a PTHPL, SSW or Fitness Instructor Pack?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24D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6" type="#_x0000_t110" style="position:absolute;left:0;text-align:left;margin-left:16.5pt;margin-top:198.75pt;width:190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0DEA49EA" w14:textId="77777777" w:rsidR="00442D2E" w:rsidRPr="00E8490E" w:rsidRDefault="00442D2E" w:rsidP="00442D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90E">
                        <w:rPr>
                          <w:sz w:val="20"/>
                          <w:szCs w:val="20"/>
                        </w:rPr>
                        <w:t>Is this a PTHPL, SSW or Fitness Instructor Pack?</w:t>
                      </w:r>
                    </w:p>
                  </w:txbxContent>
                </v:textbox>
              </v:shape>
            </w:pict>
          </mc:Fallback>
        </mc:AlternateContent>
      </w:r>
      <w:r w:rsidRPr="00442D2E">
        <w:rPr>
          <w:kern w:val="2"/>
          <w14:ligatures w14:val="standardContextual"/>
        </w:rPr>
        <w:t xml:space="preserve"> </w:t>
      </w:r>
    </w:p>
    <w:p w14:paraId="5B484113" w14:textId="2BB053B6" w:rsidR="001C4455" w:rsidRPr="00B95180" w:rsidRDefault="001C4455" w:rsidP="001C4455">
      <w:pPr>
        <w:rPr>
          <w:rFonts w:ascii="Arial" w:hAnsi="Arial" w:cs="Arial"/>
          <w:b/>
          <w:bCs/>
          <w:sz w:val="28"/>
          <w:szCs w:val="28"/>
        </w:rPr>
      </w:pPr>
    </w:p>
    <w:p w14:paraId="01D0EE07" w14:textId="45741809" w:rsidR="00737A77" w:rsidRDefault="001F564F">
      <w:r w:rsidRPr="00442D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0C4C4" wp14:editId="5BA343C7">
                <wp:simplePos x="0" y="0"/>
                <wp:positionH relativeFrom="margin">
                  <wp:posOffset>1043940</wp:posOffset>
                </wp:positionH>
                <wp:positionV relativeFrom="paragraph">
                  <wp:posOffset>7291705</wp:posOffset>
                </wp:positionV>
                <wp:extent cx="3512820" cy="525780"/>
                <wp:effectExtent l="0" t="0" r="11430" b="26670"/>
                <wp:wrapNone/>
                <wp:docPr id="2146919556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257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8B9E1" w14:textId="77777777" w:rsidR="00442D2E" w:rsidRDefault="00442D2E" w:rsidP="00442D2E">
                            <w:pPr>
                              <w:jc w:val="center"/>
                            </w:pPr>
                            <w:r>
                              <w:t>You can now send the individual their first schedule and add further schedules of work on to the system for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C4C4" id="Flowchart: Process 10" o:spid="_x0000_s1037" type="#_x0000_t109" style="position:absolute;margin-left:82.2pt;margin-top:574.15pt;width:276.6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59A8B9E1" w14:textId="77777777" w:rsidR="00442D2E" w:rsidRDefault="00442D2E" w:rsidP="00442D2E">
                      <w:pPr>
                        <w:jc w:val="center"/>
                      </w:pPr>
                      <w:r>
                        <w:t>You can now send the individual their first schedule and add further schedules of work on to the system for them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EFF"/>
    <w:multiLevelType w:val="hybridMultilevel"/>
    <w:tmpl w:val="34DC2480"/>
    <w:lvl w:ilvl="0" w:tplc="1DF48C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1756E"/>
    <w:multiLevelType w:val="hybridMultilevel"/>
    <w:tmpl w:val="A808C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578AD"/>
    <w:multiLevelType w:val="hybridMultilevel"/>
    <w:tmpl w:val="C9B25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66A0"/>
    <w:multiLevelType w:val="hybridMultilevel"/>
    <w:tmpl w:val="B6DA5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6605">
    <w:abstractNumId w:val="3"/>
  </w:num>
  <w:num w:numId="2" w16cid:durableId="392240386">
    <w:abstractNumId w:val="1"/>
  </w:num>
  <w:num w:numId="3" w16cid:durableId="520048721">
    <w:abstractNumId w:val="2"/>
  </w:num>
  <w:num w:numId="4" w16cid:durableId="14300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55"/>
    <w:rsid w:val="00040B43"/>
    <w:rsid w:val="00083E54"/>
    <w:rsid w:val="00105791"/>
    <w:rsid w:val="00110C95"/>
    <w:rsid w:val="001C4455"/>
    <w:rsid w:val="001F564F"/>
    <w:rsid w:val="00230461"/>
    <w:rsid w:val="002F2E6D"/>
    <w:rsid w:val="0037411A"/>
    <w:rsid w:val="00442D2E"/>
    <w:rsid w:val="004633B2"/>
    <w:rsid w:val="00464757"/>
    <w:rsid w:val="004A55B8"/>
    <w:rsid w:val="00545340"/>
    <w:rsid w:val="00737A77"/>
    <w:rsid w:val="008114E5"/>
    <w:rsid w:val="00832087"/>
    <w:rsid w:val="008E4E08"/>
    <w:rsid w:val="0094015E"/>
    <w:rsid w:val="009655C3"/>
    <w:rsid w:val="009810A2"/>
    <w:rsid w:val="00A861FE"/>
    <w:rsid w:val="00AD4FF4"/>
    <w:rsid w:val="00AE51B6"/>
    <w:rsid w:val="00BD6CF9"/>
    <w:rsid w:val="00E56D91"/>
    <w:rsid w:val="00F6404C"/>
    <w:rsid w:val="00F6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85D0"/>
  <w15:chartTrackingRefBased/>
  <w15:docId w15:val="{2F404459-A14D-47F7-A65D-37DA4DCD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5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4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455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53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hud.ac.uk/hr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ff.hud.ac.uk/media/universityofhuddersfield/content/files/hr/downloads/Right_to_Work_Checks_Guidan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hud.ac.uk/hr/recruitment/poo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rsystem.hud.ac.uk/monito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ff.hud.ac.uk/media/intranet/content/hr/downloads/PTHPL_Sample_Advert_Tex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27</cp:revision>
  <dcterms:created xsi:type="dcterms:W3CDTF">2023-12-04T10:42:00Z</dcterms:created>
  <dcterms:modified xsi:type="dcterms:W3CDTF">2024-02-23T15:34:00Z</dcterms:modified>
</cp:coreProperties>
</file>