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B92E" w14:textId="22BBBDC2" w:rsidR="005B51E3" w:rsidRDefault="005B51E3" w:rsidP="005B51E3">
      <w:pPr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</w:pPr>
      <w:r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  <w:t>Template P</w:t>
      </w:r>
      <w:r w:rsidRPr="00A4104F"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  <w:t>erson Specification</w:t>
      </w:r>
    </w:p>
    <w:p w14:paraId="296DD4A1" w14:textId="2C7DE2BA" w:rsidR="005B51E3" w:rsidRPr="00A4104F" w:rsidRDefault="005B51E3" w:rsidP="005B51E3">
      <w:pPr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</w:pPr>
      <w:r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  <w:t>Senior Research Fellow</w:t>
      </w:r>
    </w:p>
    <w:p w14:paraId="4D329A8B" w14:textId="77777777" w:rsidR="006A2696" w:rsidRDefault="006A2696" w:rsidP="006A2696">
      <w:pPr>
        <w:pStyle w:val="NoSpacing"/>
      </w:pPr>
    </w:p>
    <w:p w14:paraId="1916C478" w14:textId="103B477F" w:rsidR="006A2696" w:rsidRPr="006A2696" w:rsidRDefault="006A2696" w:rsidP="006A2696">
      <w:pPr>
        <w:pStyle w:val="NoSpacing"/>
        <w:rPr>
          <w:rFonts w:ascii="Arial" w:hAnsi="Arial" w:cs="Arial"/>
          <w:sz w:val="24"/>
          <w:szCs w:val="24"/>
        </w:rPr>
      </w:pPr>
      <w:r w:rsidRPr="006A2696">
        <w:rPr>
          <w:rFonts w:ascii="Arial" w:hAnsi="Arial" w:cs="Arial"/>
          <w:sz w:val="24"/>
          <w:szCs w:val="24"/>
        </w:rPr>
        <w:t>To be eligible for this role, you must meet the following essential criteria:</w:t>
      </w:r>
    </w:p>
    <w:p w14:paraId="37FFEC44" w14:textId="77777777" w:rsidR="005B51E3" w:rsidRPr="004412FF" w:rsidRDefault="005B51E3" w:rsidP="005B51E3">
      <w:pPr>
        <w:pStyle w:val="NormalWeb"/>
        <w:spacing w:before="0" w:after="0"/>
        <w:ind w:left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377"/>
      </w:tblGrid>
      <w:tr w:rsidR="005B51E3" w:rsidRPr="004412FF" w14:paraId="4944F3A3" w14:textId="77777777" w:rsidTr="00F006B8">
        <w:tc>
          <w:tcPr>
            <w:tcW w:w="5103" w:type="dxa"/>
          </w:tcPr>
          <w:p w14:paraId="7017B575" w14:textId="77777777" w:rsidR="005B51E3" w:rsidRPr="004412FF" w:rsidRDefault="005B51E3" w:rsidP="00F006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2FF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  <w:p w14:paraId="589931A7" w14:textId="77777777" w:rsidR="005B51E3" w:rsidRPr="004412FF" w:rsidRDefault="005B51E3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12C018" w14:textId="77777777" w:rsidR="005B51E3" w:rsidRDefault="005B51E3" w:rsidP="005B51E3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</w:tabs>
              <w:ind w:left="418"/>
              <w:rPr>
                <w:rFonts w:ascii="Arial" w:hAnsi="Arial" w:cs="Arial"/>
                <w:sz w:val="24"/>
                <w:szCs w:val="24"/>
              </w:rPr>
            </w:pPr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Doctoral Qualification </w:t>
            </w:r>
            <w:r w:rsidRPr="001B5BE5">
              <w:rPr>
                <w:rFonts w:ascii="Arial" w:hAnsi="Arial" w:cs="Arial"/>
                <w:sz w:val="24"/>
                <w:szCs w:val="24"/>
                <w:highlight w:val="cyan"/>
              </w:rPr>
              <w:t>(plus any additional subject based or professional qualifications required)</w:t>
            </w:r>
          </w:p>
          <w:p w14:paraId="526005D3" w14:textId="77777777" w:rsidR="005B51E3" w:rsidRPr="001B5BE5" w:rsidRDefault="005B51E3" w:rsidP="00F006B8">
            <w:pPr>
              <w:pStyle w:val="ListParagraph"/>
              <w:ind w:left="418"/>
              <w:rPr>
                <w:rFonts w:ascii="Arial" w:hAnsi="Arial" w:cs="Arial"/>
                <w:sz w:val="24"/>
                <w:szCs w:val="24"/>
              </w:rPr>
            </w:pPr>
          </w:p>
          <w:p w14:paraId="48CC56D4" w14:textId="77777777" w:rsidR="005B51E3" w:rsidRPr="001B5BE5" w:rsidRDefault="005B51E3" w:rsidP="005B51E3">
            <w:pPr>
              <w:numPr>
                <w:ilvl w:val="0"/>
                <w:numId w:val="2"/>
              </w:numPr>
              <w:ind w:left="423"/>
              <w:contextualSpacing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1B5BE5">
              <w:rPr>
                <w:rFonts w:ascii="Arial" w:hAnsi="Arial" w:cs="Arial"/>
                <w:sz w:val="24"/>
                <w:szCs w:val="24"/>
              </w:rPr>
              <w:t xml:space="preserve">Chartered Member of the Chartered Management Institute or be required to commence this within first 12 months of employment </w:t>
            </w:r>
            <w:r w:rsidRPr="00254931">
              <w:rPr>
                <w:rFonts w:ascii="Arial" w:hAnsi="Arial" w:cs="Arial"/>
                <w:bCs/>
                <w:iCs/>
                <w:sz w:val="24"/>
                <w:szCs w:val="24"/>
                <w:highlight w:val="cyan"/>
              </w:rPr>
              <w:t>(this is an essential requirement for all posts where the postholder will have line management responsibility)</w:t>
            </w:r>
            <w:r w:rsidRPr="00254931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  <w:p w14:paraId="622BE16C" w14:textId="77777777" w:rsidR="005B51E3" w:rsidRPr="004412FF" w:rsidRDefault="005B51E3" w:rsidP="00F006B8">
            <w:pPr>
              <w:ind w:left="779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525" w:type="dxa"/>
          </w:tcPr>
          <w:p w14:paraId="4873E757" w14:textId="77777777" w:rsidR="005B51E3" w:rsidRPr="004412FF" w:rsidRDefault="005B51E3" w:rsidP="00F006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2FF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  <w:p w14:paraId="217EDF28" w14:textId="77777777" w:rsidR="005B51E3" w:rsidRPr="004412FF" w:rsidRDefault="005B51E3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43C040" w14:textId="77777777" w:rsidR="005B51E3" w:rsidRPr="00197686" w:rsidRDefault="005B51E3" w:rsidP="005B51E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97686">
              <w:rPr>
                <w:rFonts w:ascii="Arial" w:hAnsi="Arial" w:cs="Arial"/>
                <w:sz w:val="24"/>
                <w:szCs w:val="24"/>
              </w:rPr>
              <w:t>Publication in peer reviewed or professional practice journals/books or invitations to present to national</w:t>
            </w:r>
            <w:r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197686">
              <w:rPr>
                <w:rFonts w:ascii="Arial" w:hAnsi="Arial" w:cs="Arial"/>
                <w:sz w:val="24"/>
                <w:szCs w:val="24"/>
              </w:rPr>
              <w:t xml:space="preserve">onferences/membership of national steering committees on </w:t>
            </w:r>
            <w:proofErr w:type="gramStart"/>
            <w:r w:rsidRPr="00197686">
              <w:rPr>
                <w:rFonts w:ascii="Arial" w:hAnsi="Arial" w:cs="Arial"/>
                <w:sz w:val="24"/>
                <w:szCs w:val="24"/>
              </w:rPr>
              <w:t>practice based</w:t>
            </w:r>
            <w:proofErr w:type="gramEnd"/>
            <w:r w:rsidRPr="00197686">
              <w:rPr>
                <w:rFonts w:ascii="Arial" w:hAnsi="Arial" w:cs="Arial"/>
                <w:sz w:val="24"/>
                <w:szCs w:val="24"/>
              </w:rPr>
              <w:t xml:space="preserve"> issues</w:t>
            </w:r>
          </w:p>
          <w:p w14:paraId="11330C01" w14:textId="77777777" w:rsidR="005B51E3" w:rsidRPr="00197686" w:rsidRDefault="005B51E3" w:rsidP="005B51E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97686">
              <w:rPr>
                <w:rFonts w:ascii="Arial" w:hAnsi="Arial" w:cs="Arial"/>
                <w:sz w:val="24"/>
                <w:szCs w:val="24"/>
              </w:rPr>
              <w:t>Experience of developing research proposals and bidding for funding</w:t>
            </w:r>
          </w:p>
          <w:p w14:paraId="6E60310B" w14:textId="77777777" w:rsidR="005B51E3" w:rsidRPr="00197686" w:rsidRDefault="005B51E3" w:rsidP="005B51E3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197686">
              <w:rPr>
                <w:rFonts w:ascii="Arial" w:hAnsi="Arial" w:cs="Arial"/>
                <w:sz w:val="24"/>
                <w:szCs w:val="24"/>
              </w:rPr>
              <w:t>Experience of managing project teams and project management</w:t>
            </w:r>
          </w:p>
          <w:p w14:paraId="7B46530D" w14:textId="77777777" w:rsidR="005B51E3" w:rsidRPr="004412FF" w:rsidRDefault="005B51E3" w:rsidP="00F006B8">
            <w:pPr>
              <w:ind w:left="72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3ED14D4" w14:textId="77777777" w:rsidR="005B51E3" w:rsidRPr="004412FF" w:rsidRDefault="005B51E3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B51E3" w:rsidRPr="004412FF" w14:paraId="1439547C" w14:textId="77777777" w:rsidTr="00F006B8">
        <w:tc>
          <w:tcPr>
            <w:tcW w:w="5103" w:type="dxa"/>
          </w:tcPr>
          <w:p w14:paraId="7543A042" w14:textId="77777777" w:rsidR="005B51E3" w:rsidRPr="004412FF" w:rsidRDefault="005B51E3" w:rsidP="00F006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2FF">
              <w:rPr>
                <w:rFonts w:ascii="Arial" w:hAnsi="Arial" w:cs="Arial"/>
                <w:b/>
                <w:sz w:val="24"/>
                <w:szCs w:val="24"/>
              </w:rPr>
              <w:t>Knowledge and Abilities</w:t>
            </w:r>
          </w:p>
          <w:p w14:paraId="3E680155" w14:textId="77777777" w:rsidR="005B51E3" w:rsidRPr="004412FF" w:rsidRDefault="005B51E3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707EF5F" w14:textId="77777777" w:rsidR="005B51E3" w:rsidRPr="00FB5228" w:rsidRDefault="005B51E3" w:rsidP="005B51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FB5228">
              <w:rPr>
                <w:rFonts w:ascii="Arial" w:hAnsi="Arial" w:cs="Arial"/>
                <w:sz w:val="24"/>
                <w:szCs w:val="24"/>
              </w:rPr>
              <w:t>Evidence of developing external recognition of knowledge base in area of expertise</w:t>
            </w:r>
          </w:p>
          <w:p w14:paraId="4676F304" w14:textId="77777777" w:rsidR="005B51E3" w:rsidRPr="00FB5228" w:rsidRDefault="005B51E3" w:rsidP="005B51E3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FB5228">
              <w:rPr>
                <w:rFonts w:ascii="Arial" w:hAnsi="Arial" w:cs="Arial"/>
                <w:sz w:val="24"/>
                <w:szCs w:val="24"/>
              </w:rPr>
              <w:t>(</w:t>
            </w:r>
            <w:r w:rsidRPr="00FB5228">
              <w:rPr>
                <w:rFonts w:ascii="Arial" w:hAnsi="Arial" w:cs="Arial"/>
                <w:i/>
                <w:sz w:val="24"/>
                <w:szCs w:val="24"/>
              </w:rPr>
              <w:t>Knowledge of good laboratory practices, including H&amp;S</w:t>
            </w:r>
            <w:r w:rsidRPr="00FB5228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C55C2AF" w14:textId="77777777" w:rsidR="005B51E3" w:rsidRPr="00FB5228" w:rsidRDefault="005B51E3" w:rsidP="005B51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FB5228">
              <w:rPr>
                <w:rFonts w:ascii="Arial" w:hAnsi="Arial" w:cs="Arial"/>
                <w:sz w:val="24"/>
                <w:szCs w:val="24"/>
              </w:rPr>
              <w:t>Capacity to solve problems, identify issues and plan strategic action</w:t>
            </w:r>
          </w:p>
          <w:p w14:paraId="611A926F" w14:textId="77777777" w:rsidR="005B51E3" w:rsidRPr="00FB5228" w:rsidRDefault="005B51E3" w:rsidP="005B51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FB5228">
              <w:rPr>
                <w:rFonts w:ascii="Arial" w:hAnsi="Arial" w:cs="Arial"/>
                <w:sz w:val="24"/>
                <w:szCs w:val="24"/>
              </w:rPr>
              <w:t>Ability to manage staff teams</w:t>
            </w:r>
          </w:p>
          <w:p w14:paraId="53708484" w14:textId="77777777" w:rsidR="005B51E3" w:rsidRPr="00FB5228" w:rsidRDefault="005B51E3" w:rsidP="005B51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FB5228">
              <w:rPr>
                <w:rFonts w:ascii="Arial" w:hAnsi="Arial" w:cs="Arial"/>
                <w:sz w:val="24"/>
                <w:szCs w:val="24"/>
              </w:rPr>
              <w:t>Ability to teach and supervise students</w:t>
            </w:r>
          </w:p>
          <w:p w14:paraId="1E988DC7" w14:textId="77777777" w:rsidR="005B51E3" w:rsidRPr="00FB5228" w:rsidRDefault="005B51E3" w:rsidP="005B51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FB5228">
              <w:rPr>
                <w:rFonts w:ascii="Arial" w:hAnsi="Arial" w:cs="Arial"/>
                <w:sz w:val="24"/>
                <w:szCs w:val="24"/>
              </w:rPr>
              <w:t>Good communication skills, written and verbal</w:t>
            </w:r>
          </w:p>
          <w:p w14:paraId="5D83CC41" w14:textId="77777777" w:rsidR="005B51E3" w:rsidRPr="00FB5228" w:rsidRDefault="005B51E3" w:rsidP="005B51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FB5228">
              <w:rPr>
                <w:rFonts w:ascii="Arial" w:hAnsi="Arial" w:cs="Arial"/>
                <w:sz w:val="24"/>
                <w:szCs w:val="24"/>
              </w:rPr>
              <w:t>Ability to solve problems independently</w:t>
            </w:r>
          </w:p>
          <w:p w14:paraId="243FC5F6" w14:textId="77777777" w:rsidR="005B51E3" w:rsidRPr="00FB5228" w:rsidRDefault="005B51E3" w:rsidP="005B51E3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</w:pPr>
            <w:r w:rsidRPr="00FB5228">
              <w:rPr>
                <w:rFonts w:ascii="Arial" w:hAnsi="Arial" w:cs="Arial"/>
                <w:sz w:val="24"/>
                <w:szCs w:val="24"/>
              </w:rPr>
              <w:t>Ability to manage bids and funding</w:t>
            </w:r>
          </w:p>
        </w:tc>
        <w:tc>
          <w:tcPr>
            <w:tcW w:w="4525" w:type="dxa"/>
          </w:tcPr>
          <w:p w14:paraId="3D9A3ADF" w14:textId="77777777" w:rsidR="005B51E3" w:rsidRPr="004412FF" w:rsidRDefault="005B51E3" w:rsidP="00F006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2FF">
              <w:rPr>
                <w:rFonts w:ascii="Arial" w:hAnsi="Arial" w:cs="Arial"/>
                <w:b/>
                <w:sz w:val="24"/>
                <w:szCs w:val="24"/>
              </w:rPr>
              <w:t>Personal Qualities</w:t>
            </w:r>
          </w:p>
          <w:p w14:paraId="60D141F2" w14:textId="77777777" w:rsidR="005B51E3" w:rsidRPr="004412FF" w:rsidRDefault="005B51E3" w:rsidP="00F006B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6DBBEF3" w14:textId="77777777" w:rsidR="005B51E3" w:rsidRPr="004412FF" w:rsidRDefault="005B51E3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12FF">
              <w:rPr>
                <w:rFonts w:ascii="Arial" w:hAnsi="Arial" w:cs="Arial"/>
                <w:bCs/>
                <w:sz w:val="24"/>
                <w:szCs w:val="24"/>
              </w:rPr>
              <w:t>Must also include the following as standard:</w:t>
            </w:r>
          </w:p>
          <w:p w14:paraId="4739488B" w14:textId="77777777" w:rsidR="005B51E3" w:rsidRPr="004412FF" w:rsidRDefault="005B51E3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A0D548" w14:textId="77777777" w:rsidR="005B51E3" w:rsidRPr="004412FF" w:rsidRDefault="005B51E3" w:rsidP="005B51E3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4412F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Commitment to Equality, Diversity and Inclusion</w:t>
            </w:r>
          </w:p>
          <w:p w14:paraId="642334B9" w14:textId="77777777" w:rsidR="005B51E3" w:rsidRPr="004412FF" w:rsidRDefault="005B51E3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5AA89EE" w14:textId="77777777" w:rsidR="005B51E3" w:rsidRPr="004412FF" w:rsidRDefault="005B51E3" w:rsidP="005B51E3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4412F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Commitment to excellent customer service</w:t>
            </w:r>
          </w:p>
          <w:p w14:paraId="6A7A3870" w14:textId="77777777" w:rsidR="005B51E3" w:rsidRPr="004412FF" w:rsidRDefault="005B51E3" w:rsidP="00F006B8">
            <w:pPr>
              <w:ind w:left="72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6DD41DBE" w14:textId="77777777" w:rsidR="005B51E3" w:rsidRPr="004412FF" w:rsidRDefault="005B51E3" w:rsidP="005B51E3">
            <w:pPr>
              <w:numPr>
                <w:ilvl w:val="0"/>
                <w:numId w:val="1"/>
              </w:numPr>
              <w:ind w:right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412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Demonstrable personal and professional commitment to the University’s strategy, vision and values.</w:t>
            </w:r>
          </w:p>
          <w:p w14:paraId="7D85E1EE" w14:textId="77777777" w:rsidR="005B51E3" w:rsidRPr="004412FF" w:rsidRDefault="005B51E3" w:rsidP="00F006B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766AD79C" w14:textId="77777777" w:rsidR="005B51E3" w:rsidRPr="004412FF" w:rsidRDefault="005B51E3" w:rsidP="005B51E3">
      <w:pPr>
        <w:rPr>
          <w:rFonts w:ascii="Arial" w:hAnsi="Arial" w:cs="Arial"/>
          <w:b/>
          <w:sz w:val="24"/>
          <w:szCs w:val="24"/>
          <w:u w:val="single"/>
        </w:rPr>
      </w:pPr>
    </w:p>
    <w:p w14:paraId="4651BE1F" w14:textId="77777777" w:rsidR="000D213A" w:rsidRDefault="000D213A"/>
    <w:sectPr w:rsidR="000D2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56E6"/>
    <w:multiLevelType w:val="hybridMultilevel"/>
    <w:tmpl w:val="BF42F26E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3DF35793"/>
    <w:multiLevelType w:val="hybridMultilevel"/>
    <w:tmpl w:val="D8442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B451D"/>
    <w:multiLevelType w:val="hybridMultilevel"/>
    <w:tmpl w:val="8AAAFC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04E9C"/>
    <w:multiLevelType w:val="hybridMultilevel"/>
    <w:tmpl w:val="34CC0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089053">
    <w:abstractNumId w:val="3"/>
  </w:num>
  <w:num w:numId="2" w16cid:durableId="1486969626">
    <w:abstractNumId w:val="0"/>
  </w:num>
  <w:num w:numId="3" w16cid:durableId="1165903000">
    <w:abstractNumId w:val="2"/>
  </w:num>
  <w:num w:numId="4" w16cid:durableId="994913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E3"/>
    <w:rsid w:val="000D213A"/>
    <w:rsid w:val="00254931"/>
    <w:rsid w:val="00340828"/>
    <w:rsid w:val="005B51E3"/>
    <w:rsid w:val="006A2696"/>
    <w:rsid w:val="009E0504"/>
    <w:rsid w:val="00DC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645E"/>
  <w15:chartTrackingRefBased/>
  <w15:docId w15:val="{CB898799-736B-4F56-8128-A0C5DAD2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1E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1E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1E3"/>
    <w:pPr>
      <w:ind w:left="720"/>
      <w:contextualSpacing/>
    </w:pPr>
  </w:style>
  <w:style w:type="paragraph" w:styleId="NormalWeb">
    <w:name w:val="Normal (Web)"/>
    <w:basedOn w:val="Normal"/>
    <w:rsid w:val="005B51E3"/>
    <w:pPr>
      <w:spacing w:before="120" w:after="120" w:line="240" w:lineRule="auto"/>
      <w:ind w:left="120" w:right="120"/>
    </w:pPr>
    <w:rPr>
      <w:rFonts w:ascii="Verdana" w:eastAsia="Times New Roman" w:hAnsi="Verdana" w:cs="Times New Roman"/>
      <w:color w:val="333333"/>
      <w:sz w:val="19"/>
      <w:szCs w:val="19"/>
      <w:lang w:eastAsia="en-GB"/>
    </w:rPr>
  </w:style>
  <w:style w:type="paragraph" w:styleId="NoSpacing">
    <w:name w:val="No Spacing"/>
    <w:uiPriority w:val="1"/>
    <w:qFormat/>
    <w:rsid w:val="006A26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4F1DE86DBD47A2C4251E41FD3FDC" ma:contentTypeVersion="16" ma:contentTypeDescription="Create a new document." ma:contentTypeScope="" ma:versionID="f69ec40ce8816f90f4a27ae4b9f2040c">
  <xsd:schema xmlns:xsd="http://www.w3.org/2001/XMLSchema" xmlns:xs="http://www.w3.org/2001/XMLSchema" xmlns:p="http://schemas.microsoft.com/office/2006/metadata/properties" xmlns:ns2="5f580a29-0c36-4b98-9b2f-b4f4fa0e4388" xmlns:ns3="55cc14a1-6787-4ed0-9c3c-2d01ff555627" targetNamespace="http://schemas.microsoft.com/office/2006/metadata/properties" ma:root="true" ma:fieldsID="9f6671c9541a5a34a3459d89ce826f0b" ns2:_="" ns3:_="">
    <xsd:import namespace="5f580a29-0c36-4b98-9b2f-b4f4fa0e4388"/>
    <xsd:import namespace="55cc14a1-6787-4ed0-9c3c-2d01ff5556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80a29-0c36-4b98-9b2f-b4f4fa0e43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37794f-4679-43b2-8e8b-158dd7ac4b50}" ma:internalName="TaxCatchAll" ma:showField="CatchAllData" ma:web="5f580a29-0c36-4b98-9b2f-b4f4fa0e4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14a1-6787-4ed0-9c3c-2d01ff555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c14a1-6787-4ed0-9c3c-2d01ff555627">
      <Terms xmlns="http://schemas.microsoft.com/office/infopath/2007/PartnerControls"/>
    </lcf76f155ced4ddcb4097134ff3c332f>
    <TaxCatchAll xmlns="5f580a29-0c36-4b98-9b2f-b4f4fa0e4388" xsi:nil="true"/>
  </documentManagement>
</p:properties>
</file>

<file path=customXml/itemProps1.xml><?xml version="1.0" encoding="utf-8"?>
<ds:datastoreItem xmlns:ds="http://schemas.openxmlformats.org/officeDocument/2006/customXml" ds:itemID="{7E28433C-B2AA-4492-A6D8-D3CCEE45175F}"/>
</file>

<file path=customXml/itemProps2.xml><?xml version="1.0" encoding="utf-8"?>
<ds:datastoreItem xmlns:ds="http://schemas.openxmlformats.org/officeDocument/2006/customXml" ds:itemID="{FFA8FFF7-89D3-4671-BB97-B3153CBEB20E}"/>
</file>

<file path=customXml/itemProps3.xml><?xml version="1.0" encoding="utf-8"?>
<ds:datastoreItem xmlns:ds="http://schemas.openxmlformats.org/officeDocument/2006/customXml" ds:itemID="{707D1948-8E1B-40E8-9FDC-D65B6822D3B1}"/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>University of Huddersfield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Round</dc:creator>
  <cp:keywords/>
  <dc:description/>
  <cp:lastModifiedBy>Claire Round</cp:lastModifiedBy>
  <cp:revision>3</cp:revision>
  <dcterms:created xsi:type="dcterms:W3CDTF">2026-06-18T10:56:00Z</dcterms:created>
  <dcterms:modified xsi:type="dcterms:W3CDTF">2026-06-18T10:56:00Z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0x01010076114F1DE86DBD47A2C4251E41FD3FDC</vt:lpwstr>
  </property>
</Properties>
</file>